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b/>
          <w:color w:val="FF0000"/>
          <w:spacing w:val="40"/>
          <w:w w:val="90"/>
          <w:kern w:val="15"/>
          <w:sz w:val="96"/>
          <w:szCs w:val="88"/>
        </w:rPr>
      </w:pPr>
    </w:p>
    <w:p>
      <w:pPr>
        <w:spacing w:before="156" w:beforeLines="50" w:after="156" w:afterLines="50"/>
        <w:jc w:val="center"/>
        <w:rPr>
          <w:rFonts w:hint="eastAsia" w:ascii="宋体"/>
          <w:b/>
          <w:color w:val="FF0000"/>
          <w:spacing w:val="40"/>
          <w:w w:val="90"/>
          <w:kern w:val="15"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  <w:bookmarkStart w:id="0" w:name="OLE_LINK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eastAsia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闽教高〔201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="方正小标宋_GBK" w:eastAsia="方正小标宋_GB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45720</wp:posOffset>
                </wp:positionV>
                <wp:extent cx="5534025" cy="635"/>
                <wp:effectExtent l="0" t="12700" r="13335" b="1714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6pt;margin-top:3.6pt;height:0.05pt;width:435.75pt;z-index:251664384;mso-width-relative:page;mso-height-relative:page;" filled="f" stroked="t" coordsize="21600,21600" o:gfxdata="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mg83fVAAAA&#10;BgEAAA8AAAAAAAAAAQAgAAAAIgAAAGRycy9kb3ducmV2LnhtbFBLAQIUABQAAAAIAIdO4kAskUZD&#10;5wEAAKEDAAAOAAAAAAAAAAEAIAAAACQ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福建省教育厅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福建省住房和城乡建设厅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关于公布福建省第十届大学生结构设计竞赛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获奖名单的通知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OLE_LINK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福建省第十届大学生结构设计竞赛于2017年5月9日至14日在福州大学举行，共有来自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厦门大学、华侨大学、福州大学、福建农林大学等 25所院校的67支代表队、192名学生参加本次竞赛活动。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经专家评审，评出特等奖1项、一等奖7项、二等奖14项、三等奖24项、最佳模型奖1项、最佳创意奖1项、最佳组织奖17项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现将获奖名单予以公布。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希望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各高校坚持“以赛促教”，借助竞赛活动平台，创新人才培养模式，着力提升大学生的创新设计能力、动手实践能力和协作能力，切实提高人才培养质量。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1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5" w:name="_GoBack"/>
    </w:p>
    <w:bookmarkEnd w:id="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福建省教育厅         福建省住房和城乡建设厅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jc w:val="both"/>
        <w:textAlignment w:val="auto"/>
        <w:outlineLvl w:val="9"/>
        <w:rPr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2018年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</w:t>
      </w:r>
      <w:r>
        <w:rPr>
          <w:b/>
          <w:bCs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2" w:name="OLE_LINK1"/>
      <w:bookmarkStart w:id="3" w:name="OLE_LINK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bookmarkEnd w:id="1"/>
    <w:bookmarkEnd w:id="2"/>
    <w:bookmarkEnd w:id="3"/>
    <w:p>
      <w:pPr>
        <w:spacing w:before="156" w:beforeLines="50" w:after="156" w:afterLines="50"/>
        <w:jc w:val="both"/>
        <w:rPr>
          <w:b/>
          <w:bCs/>
          <w:sz w:val="36"/>
          <w:szCs w:val="36"/>
        </w:rPr>
      </w:pPr>
    </w:p>
    <w:p>
      <w:pPr>
        <w:spacing w:before="156" w:beforeLines="50" w:after="156" w:afterLines="50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福建省第</w:t>
      </w:r>
      <w:r>
        <w:rPr>
          <w:rFonts w:hint="eastAsia"/>
          <w:b/>
          <w:bCs/>
          <w:sz w:val="36"/>
          <w:szCs w:val="36"/>
        </w:rPr>
        <w:t>十</w:t>
      </w:r>
      <w:r>
        <w:rPr>
          <w:b/>
          <w:bCs/>
          <w:sz w:val="36"/>
          <w:szCs w:val="36"/>
        </w:rPr>
        <w:t>届大学生结构设计竞赛获奖名单</w:t>
      </w:r>
    </w:p>
    <w:tbl>
      <w:tblPr>
        <w:tblStyle w:val="6"/>
        <w:tblW w:w="8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983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2004" w:type="dxa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1"/>
              </w:rPr>
              <w:t>参赛队</w:t>
            </w:r>
          </w:p>
        </w:tc>
        <w:tc>
          <w:tcPr>
            <w:tcW w:w="2983" w:type="dxa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1"/>
              </w:rPr>
              <w:t>参赛学生姓名</w:t>
            </w:r>
          </w:p>
        </w:tc>
        <w:tc>
          <w:tcPr>
            <w:tcW w:w="3280" w:type="dxa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1"/>
              </w:rPr>
              <w:t>指导教师（或指导组）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26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特等奖（共1项）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厦门大学二队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何钰皓</w:t>
            </w:r>
            <w:r>
              <w:rPr>
                <w:rFonts w:ascii="宋体" w:hAnsi="宋体"/>
                <w:color w:val="000000"/>
                <w:sz w:val="22"/>
              </w:rPr>
              <w:t>、邱衍绿、刘征航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张鹏程、刘丽君、黄文锦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267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一等奖（共7项）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武夷学院一队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李耀辉、蔡凯强、王鑫烨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周建辉、刘辉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厦门大学三队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严奕、周开原、丁鹏毅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张鹏程、刘丽君、黄文锦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武夷学院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海峡成功学院二队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440" w:firstLineChars="2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王兴文、杨靖、许丁辉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朱德良、</w:t>
            </w:r>
            <w:r>
              <w:rPr>
                <w:rFonts w:ascii="宋体" w:hAnsi="宋体"/>
                <w:color w:val="000000"/>
                <w:sz w:val="22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三明学院一队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颜建煌、姜声宝、冀志远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曾武华、</w:t>
            </w:r>
            <w:r>
              <w:rPr>
                <w:rFonts w:ascii="宋体" w:hAnsi="宋体"/>
                <w:color w:val="000000"/>
                <w:sz w:val="22"/>
              </w:rPr>
              <w:t>刘奋醒、颜玲月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福建江夏学院一队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李继凯、傅风飞、王阿明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张飞、</w:t>
            </w:r>
            <w:r>
              <w:rPr>
                <w:rFonts w:ascii="宋体" w:hAnsi="宋体"/>
                <w:color w:val="000000"/>
                <w:sz w:val="22"/>
              </w:rPr>
              <w:t>李林、陈溢晨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福建农林大学一队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陈闽敏、黄佳悦、江文强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黄文金、刘景良、林宇洪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福州大学二队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何康文</w:t>
            </w:r>
            <w:r>
              <w:rPr>
                <w:rFonts w:ascii="宋体" w:hAnsi="宋体"/>
                <w:color w:val="000000"/>
                <w:sz w:val="22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肖敏、周志宇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26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二等奖（共14项）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武夷学院三队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陈阳阳、罗娜、黄炉尧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钟瑜</w:t>
            </w:r>
            <w:r>
              <w:rPr>
                <w:rFonts w:ascii="宋体" w:hAnsi="宋体"/>
                <w:color w:val="000000"/>
                <w:sz w:val="22"/>
              </w:rPr>
              <w:t>隆、黄雷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福州大学至诚学院一队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谢日星、陈欣茹、刘茜茹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何燕清、张豪杰、王</w:t>
            </w:r>
            <w:r>
              <w:rPr>
                <w:rFonts w:ascii="宋体" w:hAnsi="宋体"/>
                <w:color w:val="000000"/>
                <w:sz w:val="22"/>
              </w:rPr>
              <w:t>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武夷学院二队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龚家澎、张斌、吴光煌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周建辉、张敏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福州大学四队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郑煌鑫、兰征兴、黄金峰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阳光学院一队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罗康耀、林鑫宇、傅强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陈建飞、</w:t>
            </w:r>
            <w:r>
              <w:rPr>
                <w:rFonts w:ascii="宋体" w:hAnsi="宋体"/>
                <w:color w:val="000000"/>
                <w:sz w:val="22"/>
              </w:rPr>
              <w:t>林国华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莆田学院三队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姜宇翔、陈佳佳、许佳靖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朱海峰、林晓东、</w:t>
            </w:r>
            <w:r>
              <w:rPr>
                <w:rFonts w:ascii="宋体" w:hAnsi="宋体"/>
                <w:color w:val="000000"/>
                <w:sz w:val="22"/>
              </w:rPr>
              <w:t>黄海生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三明学院二队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王友芳、张威、黄琳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张红章、</w:t>
            </w:r>
            <w:r>
              <w:rPr>
                <w:rFonts w:ascii="宋体" w:hAnsi="宋体"/>
                <w:color w:val="000000"/>
                <w:sz w:val="22"/>
              </w:rPr>
              <w:t>颜玲月、刘静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三明学院三队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陈程、陈杰腾、林嘉良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范</w:t>
            </w:r>
            <w:r>
              <w:rPr>
                <w:rFonts w:ascii="宋体" w:hAnsi="宋体"/>
                <w:color w:val="000000"/>
                <w:sz w:val="22"/>
              </w:rPr>
              <w:t>卫琴、程章德、郭岩昕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三明学院海峡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理工学院二队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林良锴、陈锦辉、石达裕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李阳</w:t>
            </w:r>
            <w:r>
              <w:rPr>
                <w:rFonts w:ascii="宋体" w:hAnsi="宋体"/>
                <w:color w:val="000000"/>
                <w:sz w:val="22"/>
              </w:rPr>
              <w:t>、蔡雪</w:t>
            </w:r>
            <w:r>
              <w:rPr>
                <w:rFonts w:hint="eastAsia" w:ascii="宋体" w:hAnsi="宋体"/>
                <w:color w:val="000000"/>
                <w:sz w:val="22"/>
              </w:rPr>
              <w:t>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厦门工学院一队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赖晓源、李茂春、兰诗璟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林燕卿、李猛、杨春燕、刘岩民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福建农林大学三队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陈建湟、庄舒芬、孙玉龙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黄文金、刘景良、林宇洪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阳光学院二队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沈泉霖、阮锋、黄森清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程怡</w:t>
            </w:r>
            <w:r>
              <w:rPr>
                <w:rFonts w:ascii="宋体" w:hAnsi="宋体"/>
                <w:color w:val="000000"/>
                <w:sz w:val="22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陈建飞、</w:t>
            </w:r>
            <w:r>
              <w:rPr>
                <w:rFonts w:ascii="宋体" w:hAnsi="宋体"/>
                <w:color w:val="000000"/>
                <w:sz w:val="22"/>
              </w:rPr>
              <w:t>林国华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厦门大学嘉庚学院三队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黄浩田、李嘉伟、陈舒卉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厦门工学院三队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李根强、陈婉</w:t>
            </w:r>
            <w:r>
              <w:rPr>
                <w:rFonts w:ascii="宋体" w:hAnsi="宋体"/>
                <w:color w:val="000000"/>
                <w:sz w:val="22"/>
              </w:rPr>
              <w:t>婷</w:t>
            </w:r>
            <w:r>
              <w:rPr>
                <w:rFonts w:hint="eastAsia" w:ascii="宋体" w:hAnsi="宋体"/>
                <w:color w:val="000000"/>
                <w:sz w:val="22"/>
              </w:rPr>
              <w:t>、张萍萍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林燕卿、李猛、杨春燕、刘岩民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26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三等奖（共24项）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厦门工学院二队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冯伟琦、刘如山、陈丽</w:t>
            </w:r>
            <w:r>
              <w:rPr>
                <w:rFonts w:ascii="宋体" w:hAnsi="宋体"/>
                <w:color w:val="000000"/>
                <w:sz w:val="22"/>
              </w:rPr>
              <w:t>萍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林燕卿、李猛、杨春燕、刘岩民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厦门理工学院二队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游潮、承梦玲、王雨彤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王德华、李建良、</w:t>
            </w:r>
            <w:r>
              <w:rPr>
                <w:rFonts w:ascii="宋体" w:hAnsi="宋体"/>
                <w:color w:val="000000"/>
                <w:sz w:val="22"/>
              </w:rPr>
              <w:t>王晨飞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龙岩学院三队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张晓燕、杨雨平、马波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刘明松</w:t>
            </w:r>
            <w:r>
              <w:rPr>
                <w:rFonts w:ascii="宋体" w:hAnsi="宋体"/>
                <w:color w:val="000000"/>
                <w:sz w:val="22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许华南、兰国冠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龙岩学院二队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林金木、蔡锐、张平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刘明松</w:t>
            </w:r>
            <w:r>
              <w:rPr>
                <w:rFonts w:ascii="宋体" w:hAnsi="宋体"/>
                <w:color w:val="000000"/>
                <w:sz w:val="22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许华南、兰国冠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集美大学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诚毅学院二队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夏浪、朱超洋、卢容升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福建农林大学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金山学院二队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林开健、陈婷婷、林巧春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黄志波、张诚紫</w:t>
            </w:r>
            <w:r>
              <w:rPr>
                <w:rFonts w:ascii="宋体" w:hAnsi="宋体"/>
                <w:color w:val="000000"/>
                <w:sz w:val="22"/>
              </w:rPr>
              <w:t>、肖知亮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莆田学院一队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崔春林、陈志远、陈奇双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黄海生、朱海峰、林晓东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福建农林大学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金山学院一队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何磊、陈俊伟、郑松鹏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黄金山</w:t>
            </w:r>
            <w:r>
              <w:rPr>
                <w:rFonts w:ascii="宋体" w:hAnsi="宋体"/>
                <w:color w:val="000000"/>
                <w:sz w:val="22"/>
              </w:rPr>
              <w:t>、谢栋明、林冠烊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武夷学院海峡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成功学院三队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戴紫欣、许雅慧、徐周南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</w:t>
            </w:r>
            <w:r>
              <w:rPr>
                <w:rFonts w:ascii="宋体" w:hAnsi="宋体"/>
                <w:color w:val="000000"/>
                <w:sz w:val="22"/>
              </w:rPr>
              <w:t>瑜隆、</w:t>
            </w:r>
            <w:r>
              <w:rPr>
                <w:rFonts w:hint="eastAsia" w:ascii="宋体" w:hAnsi="宋体"/>
                <w:color w:val="000000"/>
                <w:sz w:val="22"/>
              </w:rPr>
              <w:t>邵</w:t>
            </w:r>
            <w:r>
              <w:rPr>
                <w:rFonts w:ascii="宋体" w:hAnsi="宋体"/>
                <w:color w:val="000000"/>
                <w:sz w:val="22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三明学院海峡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理工学院一队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陈威、倪时武、李韦糠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连跃宗</w:t>
            </w:r>
            <w:r>
              <w:rPr>
                <w:rFonts w:ascii="宋体" w:hAnsi="宋体"/>
                <w:color w:val="000000"/>
                <w:sz w:val="22"/>
              </w:rPr>
              <w:t>、张会芝、王军芳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厦门理工学院一队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程玉莲、郭志峰、李秀文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王晨飞</w:t>
            </w:r>
            <w:r>
              <w:rPr>
                <w:rFonts w:ascii="宋体" w:hAnsi="宋体"/>
                <w:color w:val="000000"/>
                <w:sz w:val="22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王德华、李建良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华侨大学二队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龚棋峰、陈冰雁、史煜堃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陈荣淋、张灯</w:t>
            </w:r>
            <w:r>
              <w:rPr>
                <w:rFonts w:ascii="宋体" w:hAnsi="宋体"/>
                <w:color w:val="000000"/>
                <w:sz w:val="22"/>
              </w:rPr>
              <w:t>、杨恒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福建工程学院一队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张瀚文、许智军、陈超念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欧智菁、</w:t>
            </w:r>
            <w:r>
              <w:rPr>
                <w:rFonts w:ascii="宋体" w:hAnsi="宋体"/>
                <w:color w:val="000000"/>
                <w:sz w:val="22"/>
              </w:rPr>
              <w:t>陈光辉、</w:t>
            </w:r>
            <w:r>
              <w:rPr>
                <w:rFonts w:hint="eastAsia" w:ascii="宋体" w:hAnsi="宋体"/>
                <w:color w:val="000000"/>
                <w:sz w:val="22"/>
              </w:rPr>
              <w:t>颜桂云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福州大学一队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宋迁、汪鸿鑫、段月晨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福建工程学院二队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翁丽丽、杨宸傲、陈淅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陈光辉、</w:t>
            </w:r>
            <w:r>
              <w:rPr>
                <w:rFonts w:ascii="宋体" w:hAnsi="宋体"/>
                <w:color w:val="000000"/>
                <w:sz w:val="22"/>
              </w:rPr>
              <w:t>张铮、欧</w:t>
            </w:r>
            <w:r>
              <w:rPr>
                <w:rFonts w:hint="eastAsia" w:ascii="宋体" w:hAnsi="宋体"/>
                <w:color w:val="000000"/>
                <w:sz w:val="22"/>
              </w:rPr>
              <w:t>智菁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华侨大学一队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陈雯、严诚予、陈佳林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陈林聪、</w:t>
            </w:r>
            <w:r>
              <w:rPr>
                <w:rFonts w:ascii="宋体" w:hAnsi="宋体"/>
                <w:color w:val="000000"/>
                <w:sz w:val="22"/>
              </w:rPr>
              <w:t>林建平、杨恒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福建江夏学院二队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卢健杰、陈振辉、李翀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巫生平、林凯斌、张飞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阳光学院三队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江俊强、谢鸿轩、陈雨铭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陈建飞、</w:t>
            </w:r>
            <w:r>
              <w:rPr>
                <w:rFonts w:ascii="宋体" w:hAnsi="宋体"/>
                <w:color w:val="000000"/>
                <w:sz w:val="22"/>
              </w:rPr>
              <w:t>林国华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莆田学院二队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苏月珍、林泽青、苏雄蕊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林晓东</w:t>
            </w:r>
            <w:r>
              <w:rPr>
                <w:rFonts w:ascii="宋体" w:hAnsi="宋体"/>
                <w:color w:val="000000"/>
                <w:sz w:val="22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</w:rPr>
              <w:t>黄海生、朱海峰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福建江夏学院三队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张翔、欧阳坤烨、王亚琴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林凯斌</w:t>
            </w:r>
            <w:r>
              <w:rPr>
                <w:rFonts w:ascii="宋体" w:hAnsi="宋体"/>
                <w:color w:val="000000"/>
                <w:sz w:val="22"/>
              </w:rPr>
              <w:t>、郑国琛、陈歉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福建农林大学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金山学院三队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孟恒、杨福全、陈亚鹏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黄志波、黄金山、</w:t>
            </w:r>
            <w:r>
              <w:rPr>
                <w:rFonts w:ascii="宋体" w:hAnsi="宋体"/>
                <w:color w:val="000000"/>
                <w:sz w:val="22"/>
              </w:rPr>
              <w:t>张诚紫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厦门理工学院三队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洪艺隆、林伟明、刘玲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王德华、李建良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福建工程学院三队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高强、胡佳斌、余思昕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颜桂云、欧智菁、</w:t>
            </w:r>
            <w:r>
              <w:rPr>
                <w:rFonts w:ascii="宋体" w:hAnsi="宋体"/>
                <w:color w:val="000000"/>
                <w:sz w:val="22"/>
              </w:rPr>
              <w:t>庄金平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龙岩学院一队</w:t>
            </w:r>
          </w:p>
        </w:tc>
        <w:tc>
          <w:tcPr>
            <w:tcW w:w="2983" w:type="dxa"/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赵涛、戴鑫辉、王庆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刘明松、许华南、兰国冠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26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最佳模型奖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lang w:eastAsia="zh-CN"/>
              </w:rPr>
              <w:t>（共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lang w:val="en-US" w:eastAsia="zh-CN"/>
              </w:rPr>
              <w:t>1项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华侨大学二队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龚棋峰、陈冰雁、史煜堃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陈荣淋、张灯</w:t>
            </w:r>
            <w:r>
              <w:rPr>
                <w:rFonts w:ascii="宋体" w:hAnsi="宋体"/>
                <w:color w:val="000000"/>
                <w:sz w:val="22"/>
              </w:rPr>
              <w:t>、杨恒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267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最佳创意奖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lang w:eastAsia="zh-CN"/>
              </w:rPr>
              <w:t>（共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lang w:val="en-US" w:eastAsia="zh-CN"/>
              </w:rPr>
              <w:t>1项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0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福州大学一队</w:t>
            </w:r>
          </w:p>
        </w:tc>
        <w:tc>
          <w:tcPr>
            <w:tcW w:w="29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宋迁、汪鸿鑫、段月晨</w:t>
            </w:r>
          </w:p>
        </w:tc>
        <w:tc>
          <w:tcPr>
            <w:tcW w:w="32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陈力波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6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</w:rPr>
              <w:t>最佳组织奖（共17项）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明学院、阳光学院、莆田学院、福建工程学院、福建农林大学金山学院、福建农林大学、厦门理工学院、厦门工学院、厦门大学嘉庚学院、厦门大学、福州大学至诚学院、福州大学、福建江夏学院、武夷学院、龙岩学院、集美大学诚毅学院、华侨大学</w:t>
            </w:r>
          </w:p>
        </w:tc>
      </w:tr>
    </w:tbl>
    <w:p/>
    <w:p>
      <w:pPr>
        <w:ind w:firstLine="560"/>
      </w:pPr>
    </w:p>
    <w:p>
      <w:pPr>
        <w:widowControl/>
        <w:spacing w:line="540" w:lineRule="exact"/>
        <w:jc w:val="left"/>
        <w:rPr>
          <w:rFonts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42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(</w:t>
      </w:r>
      <w:bookmarkStart w:id="4" w:name="公开属性"/>
      <w:r>
        <w:rPr>
          <w:rFonts w:hint="eastAsia" w:ascii="仿宋_GB2312" w:hAnsi="仿宋_GB2312" w:eastAsia="仿宋_GB2312"/>
          <w:sz w:val="30"/>
          <w:szCs w:val="30"/>
          <w:lang w:eastAsia="zh-CN"/>
        </w:rPr>
        <w:t>主动</w:t>
      </w:r>
      <w:r>
        <w:rPr>
          <w:rFonts w:hint="eastAsia" w:ascii="仿宋_GB2312" w:hAnsi="仿宋_GB2312" w:eastAsia="仿宋_GB2312"/>
          <w:sz w:val="30"/>
          <w:szCs w:val="30"/>
        </w:rPr>
        <w:t>公开</w:t>
      </w:r>
      <w:bookmarkEnd w:id="4"/>
      <w:r>
        <w:rPr>
          <w:rFonts w:hint="eastAsia" w:ascii="仿宋_GB2312" w:hAnsi="仿宋_GB2312" w:eastAsia="仿宋_GB2312"/>
          <w:sz w:val="30"/>
          <w:szCs w:val="30"/>
        </w:rPr>
        <w:t>)</w:t>
      </w:r>
    </w:p>
    <w:p>
      <w:pPr>
        <w:ind w:firstLine="42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312420</wp:posOffset>
                </wp:positionV>
                <wp:extent cx="5600700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0.2pt;margin-top:24.6pt;height:0.05pt;width:441pt;z-index:251663360;mso-width-relative:page;mso-height-relative:page;" filled="f" stroked="t" coordsize="21600,21600" o:gfxdata="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DC/5jVAAAACQEA&#10;AA8AAAAAAAAAAQAgAAAAIgAAAGRycy9kb3ducmV2LnhtbFBLAQIUABQAAAAIAIdO4kD0Cumz5AEA&#10;AKEDAAAOAAAAAAAAAAEAIAAAACQ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411480</wp:posOffset>
                </wp:positionV>
                <wp:extent cx="5600700" cy="63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0.2pt;margin-top:32.4pt;height:0.05pt;width:441pt;z-index:251660288;mso-width-relative:page;mso-height-relative:page;" filled="f" stroked="t" coordsize="21600,21600" o:gfxdata="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0SrE1AAAAAkBAAAP&#10;AAAAAAAAAAEAIAAAACIAAABkcnMvZG93bnJldi54bWxQSwECFAAUAAAACACHTuJAPnflruMBAACh&#10;AwAADgAAAAAAAAABACAAAAAj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福建省教育厅办公室              2018年 3月15日 印发</w:t>
      </w: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1"/>
    <w:rsid w:val="000051A3"/>
    <w:rsid w:val="00083703"/>
    <w:rsid w:val="001442E4"/>
    <w:rsid w:val="00247401"/>
    <w:rsid w:val="0027239B"/>
    <w:rsid w:val="003A3BB1"/>
    <w:rsid w:val="003B45F6"/>
    <w:rsid w:val="00411D67"/>
    <w:rsid w:val="004E1DEF"/>
    <w:rsid w:val="00625ADF"/>
    <w:rsid w:val="0066645A"/>
    <w:rsid w:val="006E5B81"/>
    <w:rsid w:val="006F34D4"/>
    <w:rsid w:val="007228E6"/>
    <w:rsid w:val="00740462"/>
    <w:rsid w:val="007B6DA2"/>
    <w:rsid w:val="008E369B"/>
    <w:rsid w:val="0090799C"/>
    <w:rsid w:val="009839F4"/>
    <w:rsid w:val="00CF49E4"/>
    <w:rsid w:val="00D51EAA"/>
    <w:rsid w:val="00EF5E78"/>
    <w:rsid w:val="15486551"/>
    <w:rsid w:val="1DFA6DB2"/>
    <w:rsid w:val="1F023ED2"/>
    <w:rsid w:val="38335435"/>
    <w:rsid w:val="494A3105"/>
    <w:rsid w:val="566215C0"/>
    <w:rsid w:val="69BE0800"/>
    <w:rsid w:val="6E274EBC"/>
    <w:rsid w:val="792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1691</Characters>
  <Lines>14</Lines>
  <Paragraphs>3</Paragraphs>
  <TotalTime>3</TotalTime>
  <ScaleCrop>false</ScaleCrop>
  <LinksUpToDate>false</LinksUpToDate>
  <CharactersWithSpaces>1984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2017-12-21T13:42:00Z</dcterms:created>
  <dc:creator>xmq</dc:creator>
  <cp:lastModifiedBy>Administrator</cp:lastModifiedBy>
  <cp:lastPrinted>2018-03-15T00:59:00Z</cp:lastPrinted>
  <dcterms:modified xsi:type="dcterms:W3CDTF">2018-03-15T02:45:03Z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