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ind w:left="-199" w:leftChars="-95" w:firstLine="0" w:firstLineChars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2</w:t>
      </w:r>
    </w:p>
    <w:p>
      <w:pPr>
        <w:widowControl/>
        <w:adjustRightInd w:val="0"/>
        <w:ind w:left="-199" w:leftChars="-95"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厦门工学院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Hans"/>
        </w:rPr>
        <w:t>201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Hans"/>
        </w:rPr>
        <w:t>-201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Hans"/>
        </w:rPr>
        <w:t>赴台湾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大叶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Hans"/>
        </w:rPr>
        <w:t>大学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学习</w:t>
      </w:r>
    </w:p>
    <w:p>
      <w:pPr>
        <w:widowControl/>
        <w:adjustRightInd w:val="0"/>
        <w:ind w:left="-199" w:leftChars="-95" w:firstLine="0" w:firstLineChars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  <w:lang w:eastAsia="zh-Hans"/>
        </w:rPr>
        <w:t>学生报名表 </w:t>
      </w:r>
    </w:p>
    <w:p>
      <w:pPr>
        <w:widowControl/>
        <w:adjustRightInd w:val="0"/>
        <w:ind w:left="-199" w:leftChars="-95" w:firstLine="0" w:firstLineChars="0"/>
        <w:jc w:val="center"/>
        <w:rPr>
          <w:rFonts w:hint="eastAsia" w:ascii="宋体" w:hAnsi="宋体" w:eastAsia="宋体" w:cs="宋体"/>
          <w:color w:val="333333"/>
          <w:kern w:val="0"/>
          <w:sz w:val="15"/>
          <w:szCs w:val="15"/>
        </w:rPr>
      </w:pPr>
    </w:p>
    <w:tbl>
      <w:tblPr>
        <w:tblStyle w:val="5"/>
        <w:tblW w:w="9114" w:type="dxa"/>
        <w:jc w:val="center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458"/>
        <w:gridCol w:w="1275"/>
        <w:gridCol w:w="1665"/>
        <w:gridCol w:w="125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报名人在厦门工学院学习情况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别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入学年份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学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系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w w:val="80"/>
                <w:kern w:val="0"/>
                <w:sz w:val="24"/>
                <w:szCs w:val="24"/>
              </w:rPr>
              <w:t>综合测评名次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4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w w:val="80"/>
                <w:kern w:val="0"/>
                <w:sz w:val="24"/>
                <w:szCs w:val="24"/>
              </w:rPr>
              <w:t>社会活动情况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5" w:leftChars="-93" w:firstLine="198" w:firstLineChars="82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报名人赴台湾大叶大学就读事项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就读课程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（大二、大三）课程（请在选项上打钩）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就读专业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缴交大叶大学学杂费</w:t>
            </w: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（新台币）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住 宿 费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预收</w:t>
            </w:r>
          </w:p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冷气费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网 络 费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学生家长信息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父亲姓名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母亲姓名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spacing w:line="360" w:lineRule="auto"/>
        <w:ind w:left="-199" w:leftChars="-95" w:firstLine="0" w:firstLineChars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32"/>
          <w:lang w:eastAsia="zh-Hans"/>
        </w:rPr>
        <w:t>【说明】</w:t>
      </w:r>
      <w:r>
        <w:rPr>
          <w:rFonts w:hint="eastAsia" w:ascii="宋体" w:hAnsi="宋体" w:eastAsia="宋体" w:cs="宋体"/>
          <w:color w:val="333333"/>
          <w:kern w:val="0"/>
          <w:sz w:val="24"/>
          <w:szCs w:val="32"/>
          <w:lang w:eastAsia="zh-Hans"/>
        </w:rPr>
        <w:t>请报名学生随报名表附上入学至今的成绩单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left="-199" w:leftChars="-95"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90631"/>
    <w:rsid w:val="1F9A7373"/>
    <w:rsid w:val="3D171D13"/>
    <w:rsid w:val="3F6F0CAE"/>
    <w:rsid w:val="676F4F09"/>
    <w:rsid w:val="75990631"/>
    <w:rsid w:val="795E1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2017-04-10T08:44:00Z</dcterms:created>
  <dc:creator>Administrator</dc:creator>
  <cp:lastModifiedBy>64563916</cp:lastModifiedBy>
  <dcterms:modified xsi:type="dcterms:W3CDTF">2018-04-03T01:14:45Z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