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494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网上转考（省内）申请操作流程</w:t>
      </w:r>
    </w:p>
    <w:p w14:paraId="6B922173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打开浏览器，输入网址：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"https://121.204.170.198:8082/5/?1693442340。登录要转出成绩的账号。多为蓝色社会生通道。"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/>
          <w:sz w:val="30"/>
          <w:szCs w:val="30"/>
          <w:lang w:val="en-US" w:eastAsia="zh-CN"/>
        </w:rPr>
        <w:t>https://121.204.170.198:8082/5/?1693442340</w:t>
      </w:r>
      <w:r>
        <w:rPr>
          <w:rFonts w:hint="eastAsia"/>
          <w:sz w:val="30"/>
          <w:szCs w:val="30"/>
          <w:lang w:val="en-US" w:eastAsia="zh-CN"/>
        </w:rPr>
        <w:t>。登录要转出成绩的账号。多为蓝色社会生通道。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 w14:paraId="5C088CB9"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4150" cy="32448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07B9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登录自考平台系统后，点击左侧，网上转考（省内），再点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击办理转出。注意转考提示开通的时间，务必在规定的时间内完成。本期申请网上转考时间调整为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5月19日至5月27日。</w:t>
      </w:r>
    </w:p>
    <w:p w14:paraId="1536F1C1"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9865" cy="36277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E22C">
      <w:pPr>
        <w:numPr>
          <w:ilvl w:val="0"/>
          <w:numId w:val="1"/>
        </w:numPr>
        <w:ind w:left="0" w:leftChars="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输入需要转入的准考证号，为9开头的准考证号，输入验证码，点击提交申请。</w:t>
      </w:r>
      <w:r>
        <w:rPr>
          <w:sz w:val="30"/>
          <w:szCs w:val="30"/>
        </w:rPr>
        <w:drawing>
          <wp:inline distT="0" distB="0" distL="114300" distR="114300">
            <wp:extent cx="5273040" cy="25704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0E2F"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核对个人信息，及转出转入准考证号，点击提交申请。</w:t>
      </w:r>
    </w:p>
    <w:p w14:paraId="252BCDB5"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inline distT="0" distB="0" distL="114300" distR="114300">
            <wp:extent cx="5272405" cy="21939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928D"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提交成功后，提示转考审核等待审核中即可。</w:t>
      </w:r>
    </w:p>
    <w:p w14:paraId="4DBEC1E0"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inline distT="0" distB="0" distL="114300" distR="114300">
            <wp:extent cx="5273675" cy="4443730"/>
            <wp:effectExtent l="0" t="0" r="317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C109"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待审核通过后，再登录官网，即时打印“省内转考申请结果”，并妥善保管。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47CD5"/>
    <w:multiLevelType w:val="singleLevel"/>
    <w:tmpl w:val="A9147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WVjNTBkNDkxMzQwMTA2ZGE5YmNlNDU3ZDgxMmMifQ=="/>
  </w:docVars>
  <w:rsids>
    <w:rsidRoot w:val="05D069F1"/>
    <w:rsid w:val="05D069F1"/>
    <w:rsid w:val="2F091687"/>
    <w:rsid w:val="522B194B"/>
    <w:rsid w:val="6EBE2D63"/>
    <w:rsid w:val="756F4291"/>
    <w:rsid w:val="77C14974"/>
    <w:rsid w:val="7B8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283</Characters>
  <Lines>0</Lines>
  <Paragraphs>0</Paragraphs>
  <TotalTime>3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2023-11-17T07:26:00Z</dcterms:created>
  <dc:creator>L</dc:creator>
  <cp:lastModifiedBy>L</cp:lastModifiedBy>
  <dcterms:modified xsi:type="dcterms:W3CDTF">2025-05-14T01:25:19Z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9785A3F356194AA8996CE872F29C6BA8_11</vt:lpwstr>
  </property>
  <property fmtid="{D5CDD505-2E9C-101B-9397-08002B2CF9AE}" pid="4" name="KSOTemplateDocerSaveRecord">
    <vt:lpwstr>eyJoZGlkIjoiM2RlNWVjNTBkNDkxMzQwMTA2ZGE5YmNlNDU3ZDgxMmMiLCJ1c2VySWQiOiI2Nzg2MDI3NDYifQ==</vt:lpwstr>
  </property>
</Properties>
</file>