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非教师系列职称评审业绩支撑材料明细表</w:t>
      </w:r>
    </w:p>
    <w:tbl>
      <w:tblPr>
        <w:tblStyle w:val="7"/>
        <w:tblpPr w:leftFromText="180" w:rightFromText="180" w:vertAnchor="text" w:horzAnchor="page" w:tblpX="1605" w:tblpY="624"/>
        <w:tblOverlap w:val="never"/>
        <w:tblW w:w="138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1401"/>
        <w:gridCol w:w="284"/>
        <w:gridCol w:w="1158"/>
        <w:gridCol w:w="1158"/>
        <w:gridCol w:w="2384"/>
        <w:gridCol w:w="2248"/>
        <w:gridCol w:w="1159"/>
        <w:gridCol w:w="163"/>
        <w:gridCol w:w="994"/>
        <w:gridCol w:w="1118"/>
        <w:gridCol w:w="1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23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3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84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所在单位</w:t>
            </w:r>
          </w:p>
        </w:tc>
        <w:tc>
          <w:tcPr>
            <w:tcW w:w="2248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1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申报学科</w:t>
            </w:r>
          </w:p>
        </w:tc>
        <w:tc>
          <w:tcPr>
            <w:tcW w:w="231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34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申报职务</w:t>
            </w:r>
          </w:p>
        </w:tc>
        <w:tc>
          <w:tcPr>
            <w:tcW w:w="354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340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申报类型</w:t>
            </w:r>
          </w:p>
        </w:tc>
        <w:tc>
          <w:tcPr>
            <w:tcW w:w="34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6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6385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业绩与贡献</w:t>
            </w:r>
          </w:p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highlight w:val="none"/>
                <w:u w:val="none"/>
                <w:lang w:val="en-US" w:eastAsia="zh-CN"/>
              </w:rPr>
              <w:t>（教学、育人、教研、科研等）</w:t>
            </w:r>
          </w:p>
        </w:tc>
        <w:tc>
          <w:tcPr>
            <w:tcW w:w="5682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支撑材料清单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6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满足条款</w:t>
            </w: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名称</w:t>
            </w: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数量</w:t>
            </w:r>
          </w:p>
        </w:tc>
        <w:tc>
          <w:tcPr>
            <w:tcW w:w="12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0"/>
            </w: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1"/>
            </w: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r>
              <w:rPr>
                <w:rFonts w:hint="eastAsia" w:ascii="仿宋" w:hAnsi="仿宋" w:eastAsia="仿宋" w:cs="仿宋"/>
              </w:rPr>
              <w:commentReference w:id="2"/>
            </w: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49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  <w:bookmarkStart w:id="0" w:name="_GoBack"/>
            <w:bookmarkEnd w:id="0"/>
          </w:p>
        </w:tc>
        <w:tc>
          <w:tcPr>
            <w:tcW w:w="357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21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  <w:tc>
          <w:tcPr>
            <w:tcW w:w="12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</w:p>
    <w:p>
      <w:pPr>
        <w:jc w:val="both"/>
        <w:rPr>
          <w:rFonts w:hint="default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申报人签字：                   所在单位审核签字：                            盖章：</w:t>
      </w:r>
    </w:p>
    <w:sectPr>
      <w:footerReference r:id="rId5" w:type="default"/>
      <w:pgSz w:w="16838" w:h="11906" w:orient="landscape"/>
      <w:pgMar w:top="760" w:right="1440" w:bottom="1486" w:left="144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8T09:40:52Z" w:initials="">
    <w:p w14:paraId="5E924210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文件中的业绩条款</w:t>
      </w:r>
    </w:p>
  </w:comment>
  <w:comment w:id="1" w:author="椰树林" w:date="2022-09-08T09:43:16Z" w:initials="">
    <w:p w14:paraId="7D467800">
      <w:pPr>
        <w:pStyle w:val="2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与申报表上的业绩项目名称一致</w:t>
      </w:r>
    </w:p>
  </w:comment>
  <w:comment w:id="2" w:author="椰树林" w:date="2022-09-08T09:36:12Z" w:initials="">
    <w:p w14:paraId="7EEF5D70">
      <w:pPr>
        <w:pStyle w:val="2"/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vertAlign w:val="baseline"/>
          <w:lang w:val="en-US" w:eastAsia="zh-CN"/>
        </w:rPr>
        <w:t>数量，第几页至第几页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E924210" w15:done="0"/>
  <w15:commentEx w15:paraId="7D467800" w15:done="0"/>
  <w15:commentEx w15:paraId="7EEF5D7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b/>
        <w:bCs/>
        <w:sz w:val="21"/>
        <w:szCs w:val="32"/>
        <w:lang w:val="en-US" w:eastAsia="zh-CN"/>
      </w:rPr>
    </w:pPr>
    <w:r>
      <w:rPr>
        <w:rFonts w:hint="eastAsia"/>
        <w:b/>
        <w:bCs/>
        <w:sz w:val="21"/>
        <w:szCs w:val="32"/>
        <w:lang w:val="en-US" w:eastAsia="zh-CN"/>
      </w:rPr>
      <w:t>备注：签字、盖章后，需复印一份此表贴在档案袋封面。</w:t>
    </w: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ZlMTIxMjliOTdjYTIxZDAxOGZlYjU2MTc4YjgifQ=="/>
  </w:docVars>
  <w:rsids>
    <w:rsidRoot w:val="00000000"/>
    <w:rsid w:val="26D70E4F"/>
    <w:rsid w:val="2A074869"/>
    <w:rsid w:val="2EE83A93"/>
    <w:rsid w:val="4B96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4</TotalTime>
  <ScaleCrop>false</ScaleCrop>
  <LinksUpToDate>false</LinksUpToDate>
  <CharactersWithSpaces>144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2022-09-08T01:09:00Z</dcterms:created>
  <dc:creator>DELL</dc:creator>
  <cp:lastModifiedBy>Twinkle</cp:lastModifiedBy>
  <dcterms:modified xsi:type="dcterms:W3CDTF">2023-10-17T08:56:45Z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B52745A55CFF42949444BBDEDA95F39C</vt:lpwstr>
  </property>
</Properties>
</file>