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2022-2023学年第二</w:t>
      </w:r>
      <w:r>
        <w:rPr>
          <w:rFonts w:hint="eastAsia" w:ascii="黑体" w:hAnsi="黑体" w:eastAsia="黑体" w:cs="黑体"/>
          <w:sz w:val="32"/>
          <w:szCs w:val="32"/>
        </w:rPr>
        <w:t>学期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期末考试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巡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考</w:t>
      </w:r>
      <w:r>
        <w:rPr>
          <w:rFonts w:hint="eastAsia" w:ascii="黑体" w:hAnsi="黑体" w:eastAsia="黑体" w:cs="黑体"/>
          <w:sz w:val="32"/>
          <w:szCs w:val="32"/>
        </w:rPr>
        <w:t>情况通报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X月X日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参考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60" w:lineRule="exact"/>
        <w:ind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根据《</w:t>
      </w:r>
      <w:r>
        <w:rPr>
          <w:rFonts w:hint="eastAsia" w:ascii="仿宋" w:hAnsi="仿宋" w:eastAsia="仿宋" w:cs="仿宋"/>
          <w:sz w:val="30"/>
          <w:szCs w:val="30"/>
          <w:highlight w:val="yellow"/>
          <w:lang w:val="en-US" w:eastAsia="zh-CN"/>
        </w:rPr>
        <w:t>关于进一步加强2022-2023学年第二学期期末考试管理工作的通知》（教务〔2023〕XX号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）文件的要求，XXXXXX学院组织相关人员于X月X日共巡查了X间考场，现将有关情况通报如下：</w:t>
      </w:r>
    </w:p>
    <w:tbl>
      <w:tblPr>
        <w:tblStyle w:val="2"/>
        <w:tblW w:w="4997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8"/>
        <w:gridCol w:w="922"/>
        <w:gridCol w:w="1043"/>
        <w:gridCol w:w="1382"/>
        <w:gridCol w:w="1436"/>
        <w:gridCol w:w="31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考试时间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巡考人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考场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考试课程名称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考试班级</w:t>
            </w:r>
          </w:p>
        </w:tc>
        <w:tc>
          <w:tcPr>
            <w:tcW w:w="1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发现的问题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186" w:firstLineChars="2062"/>
        <w:jc w:val="center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XXXXXX学院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86" w:firstLineChars="2162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2023年X月X日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2FmNjg5ZjRlYTJlMzcwMWJhOTZiY2QzZmM4YTQifQ=="/>
  </w:docVars>
  <w:rsids>
    <w:rsidRoot w:val="20415FEF"/>
    <w:rsid w:val="071F55B1"/>
    <w:rsid w:val="0C7934CA"/>
    <w:rsid w:val="112E6C8C"/>
    <w:rsid w:val="143F1DB1"/>
    <w:rsid w:val="186B4532"/>
    <w:rsid w:val="1A551249"/>
    <w:rsid w:val="20415FEF"/>
    <w:rsid w:val="25B07F2E"/>
    <w:rsid w:val="33020608"/>
    <w:rsid w:val="34F96683"/>
    <w:rsid w:val="6A0C22B3"/>
    <w:rsid w:val="6B6C7122"/>
    <w:rsid w:val="6C9D7167"/>
    <w:rsid w:val="6D535020"/>
    <w:rsid w:val="6E073B3B"/>
    <w:rsid w:val="7F44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138</Words>
  <Characters>171</Characters>
  <Lines>0</Lines>
  <Paragraphs>0</Paragraphs>
  <TotalTime>156</TotalTime>
  <ScaleCrop>false</ScaleCrop>
  <LinksUpToDate>false</LinksUpToDate>
  <CharactersWithSpaces>171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2018-07-03T08:27:00Z</dcterms:created>
  <dc:creator>樱雨</dc:creator>
  <cp:lastModifiedBy>樱雨</cp:lastModifiedBy>
  <cp:lastPrinted>2020-06-19T08:30:00Z</cp:lastPrinted>
  <dcterms:modified xsi:type="dcterms:W3CDTF">2023-05-24T03:03:50Z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40E3B8661FE64E5EB877960C3580919A</vt:lpwstr>
  </property>
</Properties>
</file>