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F0BAA">
      <w:pPr>
        <w:jc w:val="center"/>
        <w:rPr>
          <w:rFonts w:ascii="仿宋" w:hAnsi="仿宋" w:eastAsia="仿宋" w:cs="仿宋"/>
          <w:spacing w:val="1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XXXXXXXXXXX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XX（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论坛主题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申报方案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标题用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二号</w:t>
      </w:r>
      <w:r>
        <w:rPr>
          <w:rFonts w:eastAsia="仿宋_GB2312"/>
          <w:color w:val="000000"/>
          <w:kern w:val="0"/>
          <w:sz w:val="32"/>
          <w:szCs w:val="32"/>
        </w:rPr>
        <w:t>方正小标宋简体字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）</w:t>
      </w:r>
    </w:p>
    <w:p w14:paraId="66E41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textAlignment w:val="auto"/>
        <w:rPr>
          <w:rFonts w:ascii="仿宋" w:hAnsi="仿宋" w:eastAsia="仿宋" w:cs="仿宋"/>
          <w:spacing w:val="15"/>
          <w:sz w:val="32"/>
          <w:szCs w:val="32"/>
        </w:rPr>
      </w:pPr>
    </w:p>
    <w:p w14:paraId="5AA1C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  <w:t>包括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/>
        </w:rPr>
        <w:t>主题、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  <w:t>时间、地点、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/>
        </w:rPr>
        <w:t>拟邀请人员、会议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  <w:t>规模、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eastAsia="zh-CN"/>
        </w:rPr>
        <w:t>主要活动形式、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  <w:t>预计效果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/>
        </w:rPr>
        <w:t>经费来源及预算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  <w:t>等</w:t>
      </w:r>
    </w:p>
    <w:p w14:paraId="4B99334D">
      <w:pPr>
        <w:pStyle w:val="2"/>
        <w:rPr>
          <w:rFonts w:hint="eastAsia"/>
        </w:rPr>
      </w:pPr>
    </w:p>
    <w:p w14:paraId="33A55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正文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三号仿宋_GB2312体字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行距28榜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</w:p>
    <w:p w14:paraId="34C3B03B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第一级用三号黑体字</w:t>
      </w:r>
    </w:p>
    <w:p w14:paraId="2CF73757">
      <w:pPr>
        <w:pStyle w:val="2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第二级用三号楷体字加粗</w:t>
      </w:r>
    </w:p>
    <w:p w14:paraId="30FCD846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第三级用三号仿宋_GB2312体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加粗</w:t>
      </w:r>
      <w:bookmarkStart w:id="0" w:name="_GoBack"/>
      <w:bookmarkEnd w:id="0"/>
    </w:p>
    <w:p w14:paraId="026ECB32">
      <w:pPr>
        <w:pStyle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（1）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第四级、第五级均用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三号仿宋_GB2312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体字</w:t>
      </w:r>
    </w:p>
    <w:p w14:paraId="5CB48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textAlignment w:val="auto"/>
        <w:rPr>
          <w:rFonts w:hint="default" w:ascii="仿宋" w:hAnsi="仿宋" w:eastAsia="仿宋" w:cs="仿宋"/>
          <w:spacing w:val="15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3877"/>
    <w:rsid w:val="50DA513D"/>
    <w:rsid w:val="71585FE7"/>
    <w:rsid w:val="73497518"/>
    <w:rsid w:val="7D2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 w:line="240" w:lineRule="auto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 w:line="24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2026-02-01T07:22:00Z</dcterms:created>
  <dc:creator>柯宇婷</dc:creator>
  <cp:lastModifiedBy>柯宇婷</cp:lastModifiedBy>
  <dcterms:modified xsi:type="dcterms:W3CDTF">2026-02-01T07:38:35Z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64BE389B02714627A09E033EA07CCBF2_11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