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bookmarkStart w:id="0" w:name="OLE_LINK1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福建省    年</w:t>
      </w:r>
      <w:bookmarkEnd w:id="0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本科高校教育教学研究项目</w:t>
      </w:r>
    </w:p>
    <w:p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中期检查报告表</w:t>
      </w:r>
    </w:p>
    <w:tbl>
      <w:tblPr>
        <w:tblStyle w:val="6"/>
        <w:tblpPr w:leftFromText="180" w:rightFromText="180" w:vertAnchor="text" w:horzAnchor="page" w:tblpX="1779" w:tblpY="179"/>
        <w:tblOverlap w:val="never"/>
        <w:tblW w:w="8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430"/>
        <w:gridCol w:w="1089"/>
        <w:gridCol w:w="180"/>
        <w:gridCol w:w="1245"/>
        <w:gridCol w:w="360"/>
        <w:gridCol w:w="960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编号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444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77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7148" w:type="dxa"/>
            <w:gridSpan w:val="7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A.研究生教研项目   B.本科教研项目    C.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特设专项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7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级别</w:t>
            </w:r>
            <w:bookmarkStart w:id="1" w:name="_GoBack"/>
            <w:bookmarkEnd w:id="1"/>
          </w:p>
        </w:tc>
        <w:tc>
          <w:tcPr>
            <w:tcW w:w="7148" w:type="dxa"/>
            <w:gridSpan w:val="7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A.一般项目      B.重大项目     C.特设专项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项目负责人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职称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/职务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学校</w:t>
            </w:r>
          </w:p>
        </w:tc>
        <w:tc>
          <w:tcPr>
            <w:tcW w:w="188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920" w:type="dxa"/>
            <w:gridSpan w:val="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已完成的主要阶段性成果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429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成果名称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成果类型</w:t>
            </w:r>
          </w:p>
        </w:tc>
        <w:tc>
          <w:tcPr>
            <w:tcW w:w="320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主要成效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29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0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29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0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1" w:hRule="atLeast"/>
        </w:trPr>
        <w:tc>
          <w:tcPr>
            <w:tcW w:w="8920" w:type="dxa"/>
            <w:gridSpan w:val="8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中期检查报告要点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（1.研究工作主要进展；2.存在问题；3.下一步计划；4.可预期成果。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字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左右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，可加页）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项目负责人（签字）：</w:t>
            </w: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8920" w:type="dxa"/>
            <w:gridSpan w:val="8"/>
            <w:vAlign w:val="top"/>
          </w:tcPr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所在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学校项目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管理部门意见</w:t>
            </w: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ind w:firstLine="6489" w:firstLineChars="2704"/>
              <w:jc w:val="both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管理部门盖章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ind w:firstLine="400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005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　　  月　　  日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注：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1.可自行加页。</w:t>
      </w:r>
    </w:p>
    <w:p>
      <w:pPr>
        <w:pStyle w:val="2"/>
        <w:ind w:left="420" w:leftChars="200" w:firstLine="0" w:firstLineChars="0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请将表格按要求填好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盖章后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以PDF格式上传至福建省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高等教育建设项目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管理平台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instrText xml:space="preserve"> HYPERLINK "http://www.fjedusr.cn/xmsb/" </w:instrTex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separate"/>
      </w:r>
      <w:r>
        <w:rPr>
          <w:rStyle w:val="8"/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t>http://www.fjedusr.cn/xmsb/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yNGExMzZkN2VmZDgwY2VkNzkxYjU0ZWYzOWE3N2IifQ=="/>
  </w:docVars>
  <w:rsids>
    <w:rsidRoot w:val="33A93AEE"/>
    <w:rsid w:val="066A305B"/>
    <w:rsid w:val="06F1464C"/>
    <w:rsid w:val="0A8B3CD1"/>
    <w:rsid w:val="0BBD15E1"/>
    <w:rsid w:val="0BDF5045"/>
    <w:rsid w:val="12483470"/>
    <w:rsid w:val="12706039"/>
    <w:rsid w:val="168502C9"/>
    <w:rsid w:val="17E9555D"/>
    <w:rsid w:val="195560CB"/>
    <w:rsid w:val="1F6701C4"/>
    <w:rsid w:val="1FAF5C40"/>
    <w:rsid w:val="1FB50315"/>
    <w:rsid w:val="23BA5785"/>
    <w:rsid w:val="25E171F6"/>
    <w:rsid w:val="27F531AA"/>
    <w:rsid w:val="27F65348"/>
    <w:rsid w:val="28480BD5"/>
    <w:rsid w:val="2A190722"/>
    <w:rsid w:val="2BAA1814"/>
    <w:rsid w:val="2DDE76AA"/>
    <w:rsid w:val="2F5577D9"/>
    <w:rsid w:val="308849DD"/>
    <w:rsid w:val="33A93AEE"/>
    <w:rsid w:val="36482CB4"/>
    <w:rsid w:val="38E14F9D"/>
    <w:rsid w:val="3D057102"/>
    <w:rsid w:val="3DC3152B"/>
    <w:rsid w:val="414C285D"/>
    <w:rsid w:val="418F3C66"/>
    <w:rsid w:val="44937D62"/>
    <w:rsid w:val="45A25AD3"/>
    <w:rsid w:val="45E5311D"/>
    <w:rsid w:val="46F9792D"/>
    <w:rsid w:val="48761CE1"/>
    <w:rsid w:val="4CC5668E"/>
    <w:rsid w:val="516E4E57"/>
    <w:rsid w:val="51842F73"/>
    <w:rsid w:val="51CE6CC1"/>
    <w:rsid w:val="525113C6"/>
    <w:rsid w:val="561821D4"/>
    <w:rsid w:val="5FA46589"/>
    <w:rsid w:val="5FD92DF6"/>
    <w:rsid w:val="5FFB1FEF"/>
    <w:rsid w:val="651D4C4B"/>
    <w:rsid w:val="6544290D"/>
    <w:rsid w:val="65660CAD"/>
    <w:rsid w:val="65FE33B8"/>
    <w:rsid w:val="69E80998"/>
    <w:rsid w:val="6D98329B"/>
    <w:rsid w:val="74544FAF"/>
    <w:rsid w:val="775C3CBE"/>
    <w:rsid w:val="77976ECE"/>
    <w:rsid w:val="7BD2415D"/>
    <w:rsid w:val="7CDA5C69"/>
    <w:rsid w:val="7D654DAC"/>
    <w:rsid w:val="7F09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376</Characters>
  <Lines>0</Lines>
  <Paragraphs>0</Paragraphs>
  <TotalTime>2</TotalTime>
  <ScaleCrop>false</ScaleCrop>
  <LinksUpToDate>false</LinksUpToDate>
  <CharactersWithSpaces>566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2018-09-12T10:08:00Z</dcterms:created>
  <dc:creator>延延</dc:creator>
  <cp:lastModifiedBy>木朵</cp:lastModifiedBy>
  <cp:lastPrinted>2018-09-13T01:43:00Z</cp:lastPrinted>
  <dcterms:modified xsi:type="dcterms:W3CDTF">2023-09-14T01:34:03Z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17333E82AF5E47C883878A556ABA3411</vt:lpwstr>
  </property>
</Properties>
</file>