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研究项目延期申请表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>学校：                                                                                    年   月   日</w:t>
      </w: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883"/>
        <w:gridCol w:w="177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8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立项年度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A.研究生教研项目    B.本科教研项目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D.其他_______________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C.特设专项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8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申请延期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的原因</w:t>
            </w: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  <w:t>项目负责人（签字）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年   月   日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学校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章）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省级教改项目管理部门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章）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注：项目延期原则上为1年。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271630-DDE0-4E08-8AA1-9F7309A0C1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17724D7-D71A-4674-A821-51935D4AB41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NGExMzZkN2VmZDgwY2VkNzkxYjU0ZWYzOWE3N2IifQ=="/>
  </w:docVars>
  <w:rsids>
    <w:rsidRoot w:val="141F0C95"/>
    <w:rsid w:val="00801E9D"/>
    <w:rsid w:val="03D91F04"/>
    <w:rsid w:val="04AF46C4"/>
    <w:rsid w:val="051B3E09"/>
    <w:rsid w:val="0A294EB3"/>
    <w:rsid w:val="0BEA356B"/>
    <w:rsid w:val="0BF56298"/>
    <w:rsid w:val="0C1D44CE"/>
    <w:rsid w:val="0E0853A9"/>
    <w:rsid w:val="141F0C95"/>
    <w:rsid w:val="15806195"/>
    <w:rsid w:val="174B1302"/>
    <w:rsid w:val="1AD64C76"/>
    <w:rsid w:val="1C0A2C02"/>
    <w:rsid w:val="1C141CC6"/>
    <w:rsid w:val="1C2F3627"/>
    <w:rsid w:val="1CBA08CE"/>
    <w:rsid w:val="1E3B580C"/>
    <w:rsid w:val="20467819"/>
    <w:rsid w:val="205C4EE0"/>
    <w:rsid w:val="212F6430"/>
    <w:rsid w:val="25BE7ED6"/>
    <w:rsid w:val="2D4E0C94"/>
    <w:rsid w:val="2E7466C8"/>
    <w:rsid w:val="2EB538CC"/>
    <w:rsid w:val="3C185B84"/>
    <w:rsid w:val="3E4823B7"/>
    <w:rsid w:val="43BC2BF3"/>
    <w:rsid w:val="43DD53BF"/>
    <w:rsid w:val="493D580C"/>
    <w:rsid w:val="4A4831FA"/>
    <w:rsid w:val="4ABC5423"/>
    <w:rsid w:val="4D5B73D2"/>
    <w:rsid w:val="52481FEA"/>
    <w:rsid w:val="534335B7"/>
    <w:rsid w:val="54D13517"/>
    <w:rsid w:val="58963DBF"/>
    <w:rsid w:val="5E234A14"/>
    <w:rsid w:val="60233D9D"/>
    <w:rsid w:val="64451080"/>
    <w:rsid w:val="65196E4D"/>
    <w:rsid w:val="6A847529"/>
    <w:rsid w:val="74F47AD6"/>
    <w:rsid w:val="77102DDA"/>
    <w:rsid w:val="77C62989"/>
    <w:rsid w:val="7BCC4C51"/>
    <w:rsid w:val="7E69379D"/>
    <w:rsid w:val="7E796F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206</Characters>
  <Lines>0</Lines>
  <Paragraphs>0</Paragraphs>
  <TotalTime>11</TotalTime>
  <ScaleCrop>false</ScaleCrop>
  <LinksUpToDate>false</LinksUpToDate>
  <CharactersWithSpaces>366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2019-09-23T04:29:00Z</dcterms:created>
  <dc:creator>Anne</dc:creator>
  <cp:lastModifiedBy>木朵</cp:lastModifiedBy>
  <cp:lastPrinted>2022-09-15T07:46:00Z</cp:lastPrinted>
  <dcterms:modified xsi:type="dcterms:W3CDTF">2023-09-14T01:27:24Z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35DA9F0A63464C878B65219871CEE956</vt:lpwstr>
  </property>
</Properties>
</file>