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楷体_GB2312" w:hAnsi="宋体" w:eastAsia="楷体_GB2312" w:cs="宋体"/>
          <w:b/>
          <w:bCs/>
          <w:color w:val="000000"/>
          <w:kern w:val="0"/>
          <w:sz w:val="60"/>
          <w:szCs w:val="60"/>
        </w:rPr>
      </w:pPr>
      <w:r>
        <w:rPr>
          <w:rFonts w:hint="eastAsia" w:ascii="楷体_GB2312" w:hAnsi="宋体" w:eastAsia="楷体_GB2312" w:cs="宋体"/>
          <w:b/>
          <w:bCs/>
          <w:color w:val="000000"/>
          <w:kern w:val="0"/>
          <w:sz w:val="60"/>
          <w:szCs w:val="60"/>
        </w:rPr>
        <w:t>厦门工学院</w:t>
      </w:r>
    </w:p>
    <w:p>
      <w:pPr>
        <w:jc w:val="center"/>
        <w:rPr>
          <w:rFonts w:hint="eastAsia" w:ascii="楷体_GB2312" w:hAnsi="宋体" w:eastAsia="楷体_GB2312" w:cs="宋体"/>
          <w:b/>
          <w:bCs/>
          <w:color w:val="000000"/>
          <w:kern w:val="0"/>
          <w:sz w:val="60"/>
          <w:szCs w:val="60"/>
          <w:lang w:eastAsia="zh-CN"/>
        </w:rPr>
      </w:pPr>
      <w:r>
        <w:rPr>
          <w:rFonts w:hint="eastAsia" w:ascii="楷体_GB2312" w:hAnsi="宋体" w:eastAsia="楷体_GB2312" w:cs="宋体"/>
          <w:b/>
          <w:bCs/>
          <w:color w:val="000000"/>
          <w:kern w:val="0"/>
          <w:sz w:val="60"/>
          <w:szCs w:val="60"/>
          <w:lang w:eastAsia="zh-CN"/>
        </w:rPr>
        <w:t>期中教学检查总结表</w:t>
      </w:r>
    </w:p>
    <w:p>
      <w:pPr>
        <w:jc w:val="center"/>
        <w:rPr>
          <w:rFonts w:hint="eastAsia" w:ascii="楷体_GB2312" w:hAnsi="宋体" w:eastAsia="楷体_GB2312" w:cs="宋体"/>
          <w:b/>
          <w:bCs/>
          <w:color w:val="000000"/>
          <w:kern w:val="0"/>
          <w:sz w:val="32"/>
          <w:szCs w:val="32"/>
          <w:lang w:val="en-US" w:eastAsia="zh-CN"/>
        </w:rPr>
      </w:pPr>
    </w:p>
    <w:p>
      <w:pPr>
        <w:jc w:val="center"/>
        <w:rPr>
          <w:rFonts w:hint="eastAsia" w:ascii="楷体_GB2312" w:hAnsi="宋体" w:eastAsia="楷体_GB2312" w:cs="宋体"/>
          <w:b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楷体_GB2312" w:hAnsi="宋体" w:eastAsia="楷体_GB2312" w:cs="宋体"/>
          <w:b/>
          <w:bCs/>
          <w:color w:val="000000"/>
          <w:kern w:val="0"/>
          <w:sz w:val="32"/>
          <w:szCs w:val="32"/>
          <w:lang w:val="en-US" w:eastAsia="zh-CN"/>
        </w:rPr>
        <w:t>（2022—2023学年第二学期）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楷体_GB2312" w:hAnsi="宋体" w:eastAsia="楷体_GB2312" w:cs="宋体"/>
          <w:b/>
          <w:bCs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楷体_GB2312" w:hAnsi="宋体" w:eastAsia="楷体_GB2312" w:cs="宋体"/>
          <w:b/>
          <w:bCs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楷体_GB2312" w:hAnsi="宋体" w:eastAsia="楷体_GB2312" w:cs="宋体"/>
          <w:b/>
          <w:bCs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80" w:firstLineChars="4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教学单位（盖章）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80" w:firstLineChars="4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领 导 签 名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80" w:firstLineChars="4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填 表 日 期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20" w:firstLineChars="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20" w:firstLineChars="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20" w:firstLineChars="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20" w:firstLineChars="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20" w:firstLineChars="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20" w:firstLineChars="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教务与招生处制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36"/>
                <w:szCs w:val="36"/>
                <w:lang w:val="en-US" w:eastAsia="zh-CN"/>
              </w:rPr>
              <w:t>本学期期中教学检查工作总结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0" w:hRule="atLeast"/>
        </w:trPr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撰写要求：总结要求按照检查内容，以写实方式逐项认真总结，内容详实、有针对性，既要总结好的经验做法，也要客观分析存在的问题及解决措施。主要内容应包含：检查方案与实施情况；基层教学组织工作开展情况；育人工作过程管理及成效工作情况；教学资源建设情况；《教学大纲》和《课程教学设计》编制情况；师生座谈会开展情况；</w:t>
            </w:r>
            <w:r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课堂教学情况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；</w:t>
            </w:r>
            <w:r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教学秩序情况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；</w:t>
            </w:r>
            <w:r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听课制度的执行落实情况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；</w:t>
            </w:r>
            <w:r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学生学习情况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；</w:t>
            </w:r>
            <w:r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课程教材选用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及</w:t>
            </w:r>
            <w:r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使用情况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；</w:t>
            </w:r>
            <w:r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教学管理工作规范化情况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36"/>
                <w:szCs w:val="36"/>
                <w:lang w:val="en-US" w:eastAsia="zh-CN"/>
              </w:rPr>
              <w:t>本学期教学工作存在的问题及改进措施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</w:tbl>
    <w:p>
      <w:pPr>
        <w:jc w:val="left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VhY2FmNjg5ZjRlYTJlMzcwMWJhOTZiY2QzZmM4YTQifQ=="/>
  </w:docVars>
  <w:rsids>
    <w:rsidRoot w:val="381F2D2E"/>
    <w:rsid w:val="00621C19"/>
    <w:rsid w:val="01B768DE"/>
    <w:rsid w:val="2E1C183D"/>
    <w:rsid w:val="307F3CC6"/>
    <w:rsid w:val="381F2D2E"/>
    <w:rsid w:val="3BD022FA"/>
    <w:rsid w:val="449A4293"/>
    <w:rsid w:val="482F10F7"/>
    <w:rsid w:val="613449C3"/>
    <w:rsid w:val="6B1E4471"/>
    <w:rsid w:val="6E292575"/>
    <w:rsid w:val="72AF482E"/>
    <w:rsid w:val="74281DF1"/>
    <w:rsid w:val="7FAF2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291</Words>
  <Characters>297</Characters>
  <Lines>0</Lines>
  <Paragraphs>0</Paragraphs>
  <TotalTime>3</TotalTime>
  <ScaleCrop>false</ScaleCrop>
  <LinksUpToDate>false</LinksUpToDate>
  <CharactersWithSpaces>368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2019-10-22T08:48:00Z</dcterms:created>
  <dc:creator>樱雨</dc:creator>
  <cp:lastModifiedBy>樱雨</cp:lastModifiedBy>
  <cp:lastPrinted>2020-04-17T02:50:00Z</cp:lastPrinted>
  <dcterms:modified xsi:type="dcterms:W3CDTF">2023-04-11T08:29:35Z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EA24CB74437443399183F4F689AD57F6</vt:lpwstr>
  </property>
</Properties>
</file>