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教师职称评审考核业绩分明细表</w:t>
      </w:r>
    </w:p>
    <w:tbl>
      <w:tblPr>
        <w:tblStyle w:val="7"/>
        <w:tblpPr w:leftFromText="180" w:rightFromText="180" w:vertAnchor="text" w:horzAnchor="page" w:tblpX="1605" w:tblpY="624"/>
        <w:tblOverlap w:val="never"/>
        <w:tblW w:w="13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401"/>
        <w:gridCol w:w="284"/>
        <w:gridCol w:w="1158"/>
        <w:gridCol w:w="1158"/>
        <w:gridCol w:w="980"/>
        <w:gridCol w:w="1404"/>
        <w:gridCol w:w="2248"/>
        <w:gridCol w:w="1159"/>
        <w:gridCol w:w="163"/>
        <w:gridCol w:w="994"/>
        <w:gridCol w:w="1118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3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22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申报学科</w:t>
            </w:r>
          </w:p>
        </w:tc>
        <w:tc>
          <w:tcPr>
            <w:tcW w:w="23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申报职务</w:t>
            </w:r>
          </w:p>
        </w:tc>
        <w:tc>
          <w:tcPr>
            <w:tcW w:w="35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申报类型</w:t>
            </w:r>
          </w:p>
        </w:tc>
        <w:tc>
          <w:tcPr>
            <w:tcW w:w="34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981" w:type="dxa"/>
            <w:gridSpan w:val="5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业绩与贡献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（教学、育人、教研、科研等）</w:t>
            </w:r>
          </w:p>
        </w:tc>
        <w:tc>
          <w:tcPr>
            <w:tcW w:w="14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业绩得分</w:t>
            </w:r>
          </w:p>
        </w:tc>
        <w:tc>
          <w:tcPr>
            <w:tcW w:w="56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支撑材料清单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6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满足条款</w:t>
            </w: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14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</w:rPr>
              <w:commentReference w:id="0"/>
            </w: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</w:rPr>
              <w:commentReference w:id="1"/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r>
              <w:commentReference w:id="2"/>
            </w: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</w:rPr>
              <w:commentReference w:id="3"/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61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业绩总分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申报人签字：                   所在单位审核签字：                            盖章：</w:t>
      </w:r>
    </w:p>
    <w:sectPr>
      <w:footerReference r:id="rId5" w:type="default"/>
      <w:pgSz w:w="16838" w:h="11906" w:orient="landscape"/>
      <w:pgMar w:top="760" w:right="1440" w:bottom="1486" w:left="144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椰树林" w:date="2022-09-08T09:40:52Z" w:initials="">
    <w:p w14:paraId="2EC36582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业绩表中的序号</w:t>
      </w:r>
    </w:p>
  </w:comment>
  <w:comment w:id="1" w:author="椰树林" w:date="2022-09-08T09:43:16Z" w:initials="">
    <w:p w14:paraId="23AD7543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与申报表上的业绩项目名称一致</w:t>
      </w:r>
    </w:p>
  </w:comment>
  <w:comment w:id="2" w:author="王文里" w:date="2024-10-14T20:28:42Z" w:initials="">
    <w:p w14:paraId="674C18A4">
      <w:pPr>
        <w:pStyle w:val="5"/>
        <w:wordWrap w:val="0"/>
        <w:spacing w:before="0" w:beforeAutospacing="0" w:after="0" w:afterAutospacing="0" w:line="300" w:lineRule="atLeast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对照</w:t>
      </w:r>
      <w:r>
        <w:rPr>
          <w:rFonts w:hint="eastAsia" w:ascii="仿宋" w:hAnsi="仿宋" w:eastAsia="仿宋" w:cs="仿宋"/>
          <w:color w:val="000000"/>
          <w:highlight w:val="none"/>
          <w:u w:val="none"/>
          <w:lang w:val="en-US" w:eastAsia="zh-CN"/>
        </w:rPr>
        <w:t>业绩与贡献赋分制，注意赋分系数</w:t>
      </w:r>
      <w:bookmarkStart w:id="0" w:name="_GoBack"/>
      <w:bookmarkEnd w:id="0"/>
    </w:p>
  </w:comment>
  <w:comment w:id="3" w:author="椰树林" w:date="2022-09-08T09:36:12Z" w:initials="">
    <w:p w14:paraId="7F182818">
      <w:pPr>
        <w:pStyle w:val="2"/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vertAlign w:val="baseline"/>
          <w:lang w:val="en-US" w:eastAsia="zh-CN"/>
        </w:rPr>
        <w:t>数量，第几页至第几页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EC36582" w15:done="0"/>
  <w15:commentEx w15:paraId="23AD7543" w15:done="0"/>
  <w15:commentEx w15:paraId="674C18A4" w15:done="0"/>
  <w15:commentEx w15:paraId="7F18281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b/>
        <w:bCs/>
        <w:sz w:val="21"/>
        <w:szCs w:val="32"/>
        <w:lang w:val="en-US" w:eastAsia="zh-CN"/>
      </w:rPr>
      <w:t>备注：签字、盖章后，需复印一份此表贴在档案袋封面。</w: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椰树林">
    <w15:presenceInfo w15:providerId="WPS Office" w15:userId="1153599936"/>
  </w15:person>
  <w15:person w15:author="王文里">
    <w15:presenceInfo w15:providerId="WPS Office" w15:userId="954458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cd4cf693-accc-443d-85c9-d2439cc21146"/>
  </w:docVars>
  <w:rsids>
    <w:rsidRoot w:val="00000000"/>
    <w:rsid w:val="06A60D55"/>
    <w:rsid w:val="26D70E4F"/>
    <w:rsid w:val="5C9D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1</TotalTime>
  <ScaleCrop>false</ScaleCrop>
  <LinksUpToDate>false</LinksUpToDate>
  <CharactersWithSpaces>144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2022-09-08T01:09:00Z</dcterms:created>
  <dc:creator>DELL</dc:creator>
  <cp:lastModifiedBy>王文里</cp:lastModifiedBy>
  <dcterms:modified xsi:type="dcterms:W3CDTF">2024-10-14T12:53:52Z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B52745A55CFF42949444BBDEDA95F39C</vt:lpwstr>
  </property>
</Properties>
</file>