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4DFD4" w14:textId="7457BB8F" w:rsidR="002D67BA" w:rsidRDefault="002D67BA">
      <w:pPr>
        <w:autoSpaceDE w:val="0"/>
        <w:autoSpaceDN w:val="0"/>
        <w:adjustRightInd w:val="0"/>
        <w:spacing w:afterLines="100" w:after="312"/>
        <w:jc w:val="center"/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厦门工学院毕业</w:t>
      </w:r>
      <w:r w:rsidR="009C5F66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论文</w:t>
      </w:r>
      <w:r w:rsidR="0080769B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（</w:t>
      </w:r>
      <w:r w:rsidR="009C5F66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设计</w:t>
      </w:r>
      <w:r w:rsidR="0080769B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）</w:t>
      </w:r>
      <w:r w:rsidR="000450EA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指导记录</w:t>
      </w:r>
    </w:p>
    <w:tbl>
      <w:tblPr>
        <w:tblW w:w="936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003"/>
        <w:gridCol w:w="629"/>
        <w:gridCol w:w="920"/>
        <w:gridCol w:w="1168"/>
        <w:gridCol w:w="1701"/>
        <w:gridCol w:w="255"/>
        <w:gridCol w:w="992"/>
        <w:gridCol w:w="425"/>
        <w:gridCol w:w="284"/>
        <w:gridCol w:w="720"/>
        <w:gridCol w:w="551"/>
        <w:gridCol w:w="11"/>
      </w:tblGrid>
      <w:tr w:rsidR="00C673C9" w:rsidRPr="00604875" w14:paraId="3D844F57" w14:textId="77777777" w:rsidTr="00806237">
        <w:trPr>
          <w:gridAfter w:val="1"/>
          <w:wAfter w:w="11" w:type="dxa"/>
          <w:trHeight w:hRule="exact" w:val="567"/>
        </w:trPr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B7CBA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CE987" w14:textId="77777777" w:rsidR="00C673C9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14:paraId="2E47A08F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7507D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40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78A47" w14:textId="108E7CC0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0887B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学院</w:t>
            </w:r>
          </w:p>
          <w:p w14:paraId="6190A37C" w14:textId="77777777" w:rsidR="00C673C9" w:rsidRDefault="00C673C9" w:rsidP="00690F5D">
            <w:pPr>
              <w:widowControl/>
              <w:jc w:val="left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14:paraId="04DCACDC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7F3E4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</w:tr>
      <w:tr w:rsidR="00C673C9" w:rsidRPr="00604875" w14:paraId="354FF278" w14:textId="77777777" w:rsidTr="00C673C9">
        <w:trPr>
          <w:trHeight w:hRule="exact" w:val="567"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48A75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A079C7" w14:textId="57D264DE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CA7E0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级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711B63" w14:textId="45548DD8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464BB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A440AA" w14:textId="6BCDF1F0" w:rsidR="00C673C9" w:rsidRPr="00604875" w:rsidRDefault="00C673C9" w:rsidP="00C673C9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1B9E5" w14:textId="5B73A23A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班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19F0F" w14:textId="29CCDD4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</w:tr>
      <w:tr w:rsidR="00B8025C" w:rsidRPr="00604875" w14:paraId="25F91713" w14:textId="77777777" w:rsidTr="00C673C9">
        <w:trPr>
          <w:gridAfter w:val="1"/>
          <w:wAfter w:w="11" w:type="dxa"/>
          <w:trHeight w:hRule="exact" w:val="567"/>
        </w:trPr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5AE59" w14:textId="77777777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学生姓名：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CE747B" w14:textId="3D748AD7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77EF5" w14:textId="77777777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学号：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AE429E" w14:textId="3AFF2D0D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E5110" w14:textId="77777777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指导教师：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B885FD" w14:textId="6A70287B" w:rsidR="00B8025C" w:rsidRPr="00604875" w:rsidRDefault="00B8025C" w:rsidP="00C673C9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</w:tr>
    </w:tbl>
    <w:p w14:paraId="454B2191" w14:textId="77777777" w:rsidR="00A46B7E" w:rsidRPr="00A46B7E" w:rsidRDefault="00A46B7E" w:rsidP="00A46B7E">
      <w:pPr>
        <w:autoSpaceDE w:val="0"/>
        <w:autoSpaceDN w:val="0"/>
        <w:adjustRightInd w:val="0"/>
        <w:spacing w:afterLines="100" w:after="312"/>
        <w:rPr>
          <w:rFonts w:ascii="黑体" w:eastAsia="黑体" w:hAnsi="黑体" w:cs="黑体" w:hint="eastAsia"/>
          <w:b/>
          <w:kern w:val="0"/>
          <w:szCs w:val="32"/>
          <w:lang w:val="zh-CN"/>
        </w:rPr>
      </w:pPr>
    </w:p>
    <w:tbl>
      <w:tblPr>
        <w:tblW w:w="0" w:type="auto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231CF7" w14:paraId="14F9FE09" w14:textId="77777777" w:rsidTr="007E7397">
        <w:trPr>
          <w:cantSplit/>
          <w:trHeight w:val="567"/>
        </w:trPr>
        <w:tc>
          <w:tcPr>
            <w:tcW w:w="9214" w:type="dxa"/>
            <w:tcBorders>
              <w:tl2br w:val="nil"/>
              <w:tr2bl w:val="nil"/>
            </w:tcBorders>
            <w:vAlign w:val="center"/>
          </w:tcPr>
          <w:p w14:paraId="6E5383F3" w14:textId="58ABF9C2" w:rsidR="00231CF7" w:rsidRPr="00231CF7" w:rsidRDefault="000450EA" w:rsidP="000450E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commentRangeStart w:id="0"/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1</w:t>
            </w:r>
            <w:r>
              <w:rPr>
                <w:rFonts w:ascii="黑体" w:eastAsia="黑体" w:hAnsi="黑体" w:cs="宋体"/>
                <w:kern w:val="0"/>
                <w:szCs w:val="21"/>
                <w:lang w:val="zh-CN"/>
              </w:rPr>
              <w:t>.</w:t>
            </w: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指导日期</w:t>
            </w:r>
            <w:commentRangeEnd w:id="0"/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：</w:t>
            </w:r>
            <w:r w:rsidR="00231CF7" w:rsidRPr="00365B8D">
              <w:rPr>
                <w:rStyle w:val="a4"/>
                <w:rFonts w:ascii="黑体" w:eastAsia="黑体" w:hAnsi="黑体"/>
              </w:rPr>
              <w:commentReference w:id="0"/>
            </w:r>
            <w:r w:rsidR="009C5F66">
              <w:rPr>
                <w:rFonts w:ascii="黑体" w:eastAsia="黑体" w:hAnsi="黑体" w:cs="宋体"/>
                <w:kern w:val="0"/>
                <w:szCs w:val="21"/>
                <w:lang w:val="zh-CN"/>
              </w:rPr>
              <w:t>2023</w:t>
            </w:r>
            <w:r w:rsidR="009C5F6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年1</w:t>
            </w:r>
            <w:r w:rsidR="006C48BA">
              <w:rPr>
                <w:rFonts w:ascii="黑体" w:eastAsia="黑体" w:hAnsi="黑体" w:cs="宋体"/>
                <w:kern w:val="0"/>
                <w:szCs w:val="21"/>
                <w:lang w:val="zh-CN"/>
              </w:rPr>
              <w:t>1</w:t>
            </w:r>
            <w:r w:rsidR="009C5F6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月5日</w:t>
            </w:r>
          </w:p>
        </w:tc>
      </w:tr>
      <w:tr w:rsidR="00231CF7" w14:paraId="12585E5A" w14:textId="77777777" w:rsidTr="00787172">
        <w:trPr>
          <w:cantSplit/>
          <w:trHeight w:val="5051"/>
        </w:trPr>
        <w:tc>
          <w:tcPr>
            <w:tcW w:w="9214" w:type="dxa"/>
            <w:tcBorders>
              <w:tl2br w:val="nil"/>
              <w:tr2bl w:val="nil"/>
            </w:tcBorders>
            <w:vAlign w:val="center"/>
          </w:tcPr>
          <w:p w14:paraId="3256D877" w14:textId="77777777" w:rsidR="00231CF7" w:rsidRDefault="000450EA" w:rsidP="000450EA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hAnsi="宋体" w:hint="eastAsia"/>
                <w:szCs w:val="21"/>
              </w:rPr>
            </w:pPr>
            <w:commentRangeStart w:id="1"/>
            <w:r>
              <w:rPr>
                <w:rFonts w:ascii="宋体" w:hAnsi="宋体" w:hint="eastAsia"/>
                <w:szCs w:val="21"/>
              </w:rPr>
              <w:t>内容</w:t>
            </w:r>
            <w:commentRangeEnd w:id="1"/>
            <w:r w:rsidR="00231CF7">
              <w:rPr>
                <w:rStyle w:val="a4"/>
              </w:rPr>
              <w:commentReference w:id="1"/>
            </w:r>
          </w:p>
          <w:p w14:paraId="55936361" w14:textId="3BFDB141" w:rsidR="000450EA" w:rsidRDefault="000450EA" w:rsidP="000450EA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hAnsi="宋体" w:cs="宋体" w:hint="eastAsia"/>
                <w:kern w:val="0"/>
                <w:szCs w:val="21"/>
                <w:lang w:val="zh-CN"/>
              </w:rPr>
            </w:pPr>
          </w:p>
        </w:tc>
      </w:tr>
      <w:tr w:rsidR="000450EA" w14:paraId="24C6F0C0" w14:textId="77777777" w:rsidTr="000450EA">
        <w:trPr>
          <w:cantSplit/>
          <w:trHeight w:val="567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18FC5EA0" w14:textId="1456224A" w:rsidR="000450EA" w:rsidRPr="000450EA" w:rsidRDefault="000450EA" w:rsidP="000450EA">
            <w:pPr>
              <w:autoSpaceDE w:val="0"/>
              <w:autoSpaceDN w:val="0"/>
              <w:adjustRightInd w:val="0"/>
              <w:jc w:val="left"/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</w:pPr>
            <w:r>
              <w:rPr>
                <w:rFonts w:ascii="黑体" w:eastAsia="黑体" w:hAnsi="黑体" w:cs="宋体"/>
                <w:kern w:val="0"/>
                <w:szCs w:val="21"/>
                <w:lang w:val="zh-CN"/>
              </w:rPr>
              <w:t>2</w:t>
            </w:r>
            <w:r w:rsidRPr="000450EA">
              <w:rPr>
                <w:rFonts w:ascii="黑体" w:eastAsia="黑体" w:hAnsi="黑体" w:cs="宋体"/>
                <w:kern w:val="0"/>
                <w:szCs w:val="21"/>
                <w:lang w:val="zh-CN"/>
              </w:rPr>
              <w:t>.</w:t>
            </w:r>
            <w:r w:rsidRPr="000450EA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指导日期</w:t>
            </w: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：</w:t>
            </w:r>
          </w:p>
        </w:tc>
      </w:tr>
      <w:tr w:rsidR="000450EA" w14:paraId="06438CA3" w14:textId="77777777" w:rsidTr="00787172">
        <w:trPr>
          <w:cantSplit/>
          <w:trHeight w:val="4941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30E4A41" w14:textId="29B18BEE" w:rsidR="000450EA" w:rsidRPr="000450EA" w:rsidRDefault="000450EA" w:rsidP="000450EA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</w:tc>
      </w:tr>
      <w:tr w:rsidR="000450EA" w:rsidRPr="000450EA" w14:paraId="52942F05" w14:textId="77777777" w:rsidTr="000450EA">
        <w:trPr>
          <w:cantSplit/>
          <w:trHeight w:val="567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04FF5608" w14:textId="476E269B" w:rsidR="000450EA" w:rsidRPr="000450EA" w:rsidRDefault="000450EA" w:rsidP="000450EA">
            <w:pPr>
              <w:autoSpaceDE w:val="0"/>
              <w:autoSpaceDN w:val="0"/>
              <w:adjustRightInd w:val="0"/>
              <w:jc w:val="left"/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</w:pPr>
            <w:r>
              <w:rPr>
                <w:rFonts w:ascii="黑体" w:eastAsia="黑体" w:hAnsi="黑体" w:cs="宋体"/>
                <w:kern w:val="0"/>
                <w:szCs w:val="21"/>
                <w:lang w:val="zh-CN"/>
              </w:rPr>
              <w:lastRenderedPageBreak/>
              <w:t>3</w:t>
            </w:r>
            <w:r w:rsidRPr="000450EA">
              <w:rPr>
                <w:rFonts w:ascii="黑体" w:eastAsia="黑体" w:hAnsi="黑体" w:cs="宋体"/>
                <w:kern w:val="0"/>
                <w:szCs w:val="21"/>
                <w:lang w:val="zh-CN"/>
              </w:rPr>
              <w:t>.</w:t>
            </w:r>
            <w:r w:rsidRPr="000450EA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指导日期</w:t>
            </w: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：</w:t>
            </w:r>
          </w:p>
        </w:tc>
      </w:tr>
      <w:tr w:rsidR="000450EA" w:rsidRPr="000450EA" w14:paraId="452E344B" w14:textId="77777777" w:rsidTr="00787172">
        <w:trPr>
          <w:cantSplit/>
          <w:trHeight w:val="6763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19DCC2E9" w14:textId="77777777" w:rsidR="000450EA" w:rsidRPr="000450EA" w:rsidRDefault="000450EA" w:rsidP="00126678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</w:tc>
      </w:tr>
      <w:tr w:rsidR="000450EA" w:rsidRPr="000450EA" w14:paraId="4060E71A" w14:textId="77777777" w:rsidTr="000450EA">
        <w:trPr>
          <w:cantSplit/>
          <w:trHeight w:val="567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1898FE4F" w14:textId="6E4C933C" w:rsidR="000450EA" w:rsidRPr="000450EA" w:rsidRDefault="000450EA" w:rsidP="000450EA">
            <w:pPr>
              <w:autoSpaceDE w:val="0"/>
              <w:autoSpaceDN w:val="0"/>
              <w:adjustRightInd w:val="0"/>
              <w:jc w:val="left"/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</w:pPr>
            <w:r w:rsidRPr="000450EA">
              <w:rPr>
                <w:rFonts w:ascii="黑体" w:eastAsia="黑体" w:hAnsi="黑体" w:cs="宋体"/>
                <w:kern w:val="0"/>
                <w:szCs w:val="21"/>
                <w:lang w:val="zh-CN"/>
              </w:rPr>
              <w:t>4.</w:t>
            </w:r>
            <w:r w:rsidRPr="000450EA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指导日期</w:t>
            </w:r>
            <w:r w:rsidR="009C5F66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：</w:t>
            </w:r>
          </w:p>
        </w:tc>
      </w:tr>
      <w:tr w:rsidR="000450EA" w:rsidRPr="000450EA" w14:paraId="5E46CBBF" w14:textId="77777777" w:rsidTr="00787172">
        <w:trPr>
          <w:cantSplit/>
          <w:trHeight w:val="6052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608EB872" w14:textId="77777777" w:rsidR="000450EA" w:rsidRPr="000450EA" w:rsidRDefault="000450EA" w:rsidP="00126678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</w:tc>
      </w:tr>
      <w:tr w:rsidR="000450EA" w:rsidRPr="000450EA" w14:paraId="6381CD59" w14:textId="77777777" w:rsidTr="000450EA">
        <w:trPr>
          <w:cantSplit/>
          <w:trHeight w:val="567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5D035286" w14:textId="7D5E06C0" w:rsidR="000450EA" w:rsidRPr="000450EA" w:rsidRDefault="000450EA" w:rsidP="000450EA">
            <w:pPr>
              <w:autoSpaceDE w:val="0"/>
              <w:autoSpaceDN w:val="0"/>
              <w:adjustRightInd w:val="0"/>
              <w:rPr>
                <w:rFonts w:ascii="宋体" w:hAnsi="宋体" w:hint="eastAsia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  <w:lang w:val="zh-CN"/>
              </w:rPr>
              <w:lastRenderedPageBreak/>
              <w:t>5</w:t>
            </w:r>
            <w:r w:rsidRPr="000450EA">
              <w:rPr>
                <w:rFonts w:ascii="黑体" w:eastAsia="黑体" w:hAnsi="黑体" w:cs="宋体"/>
                <w:kern w:val="0"/>
                <w:szCs w:val="21"/>
                <w:lang w:val="zh-CN"/>
              </w:rPr>
              <w:t>.</w:t>
            </w:r>
            <w:r w:rsidRPr="000450EA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指导日期</w:t>
            </w: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：</w:t>
            </w:r>
          </w:p>
        </w:tc>
      </w:tr>
      <w:tr w:rsidR="000450EA" w:rsidRPr="000450EA" w14:paraId="409A9BE7" w14:textId="77777777" w:rsidTr="00787172">
        <w:trPr>
          <w:cantSplit/>
          <w:trHeight w:val="6196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05AFB40A" w14:textId="77777777" w:rsidR="000450EA" w:rsidRPr="000450EA" w:rsidRDefault="000450EA" w:rsidP="00126678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</w:tc>
      </w:tr>
      <w:tr w:rsidR="000450EA" w:rsidRPr="000450EA" w14:paraId="0C4356DD" w14:textId="77777777" w:rsidTr="000450EA">
        <w:trPr>
          <w:cantSplit/>
          <w:trHeight w:val="567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065BD692" w14:textId="7F4CEFDA" w:rsidR="000450EA" w:rsidRPr="000450EA" w:rsidRDefault="000450EA" w:rsidP="000450EA">
            <w:pPr>
              <w:autoSpaceDE w:val="0"/>
              <w:autoSpaceDN w:val="0"/>
              <w:adjustRightInd w:val="0"/>
              <w:rPr>
                <w:rFonts w:ascii="宋体" w:hAnsi="宋体" w:hint="eastAsia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  <w:lang w:val="zh-CN"/>
              </w:rPr>
              <w:t>6</w:t>
            </w:r>
            <w:r w:rsidRPr="000450EA">
              <w:rPr>
                <w:rFonts w:ascii="黑体" w:eastAsia="黑体" w:hAnsi="黑体" w:cs="宋体"/>
                <w:kern w:val="0"/>
                <w:szCs w:val="21"/>
                <w:lang w:val="zh-CN"/>
              </w:rPr>
              <w:t>.</w:t>
            </w:r>
            <w:r w:rsidRPr="000450EA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指导日期</w:t>
            </w:r>
            <w:r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：</w:t>
            </w:r>
          </w:p>
        </w:tc>
      </w:tr>
      <w:tr w:rsidR="000450EA" w:rsidRPr="000450EA" w14:paraId="4B0BC82C" w14:textId="77777777" w:rsidTr="00787172">
        <w:trPr>
          <w:cantSplit/>
          <w:trHeight w:val="6052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0E681C21" w14:textId="77777777" w:rsidR="000450EA" w:rsidRPr="000450EA" w:rsidRDefault="000450EA" w:rsidP="00126678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</w:tc>
      </w:tr>
    </w:tbl>
    <w:p w14:paraId="5BA693FC" w14:textId="20881C24" w:rsidR="000450EA" w:rsidRDefault="000450EA">
      <w:pPr>
        <w:widowControl/>
        <w:spacing w:line="400" w:lineRule="exact"/>
        <w:jc w:val="left"/>
        <w:rPr>
          <w:rFonts w:ascii="宋体" w:hAnsi="宋体" w:cs="宋体" w:hint="eastAsia"/>
          <w:kern w:val="0"/>
          <w:szCs w:val="21"/>
          <w:lang w:val="zh-CN"/>
        </w:rPr>
      </w:pPr>
    </w:p>
    <w:p w14:paraId="11DC3F34" w14:textId="5005CE19" w:rsidR="002D67BA" w:rsidRDefault="000450EA" w:rsidP="000834F2">
      <w:pPr>
        <w:widowControl/>
        <w:spacing w:line="400" w:lineRule="exact"/>
        <w:jc w:val="right"/>
        <w:rPr>
          <w:rFonts w:ascii="仿宋_GB2312" w:eastAsia="仿宋_GB2312" w:hAnsi="宋体" w:cs="宋体" w:hint="eastAsia"/>
          <w:b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  <w:lang w:val="zh-CN"/>
        </w:rPr>
        <w:t>指导教师：_</w:t>
      </w:r>
      <w:r w:rsidR="000834F2">
        <w:rPr>
          <w:rFonts w:ascii="宋体" w:hAnsi="宋体" w:cs="宋体"/>
          <w:kern w:val="0"/>
          <w:szCs w:val="21"/>
          <w:lang w:val="zh-CN"/>
        </w:rPr>
        <w:t>__________</w:t>
      </w:r>
    </w:p>
    <w:sectPr w:rsidR="002D67BA" w:rsidSect="00E06CD5">
      <w:footerReference w:type="default" r:id="rId10"/>
      <w:pgSz w:w="11907" w:h="16840"/>
      <w:pgMar w:top="1134" w:right="1134" w:bottom="1134" w:left="1134" w:header="567" w:footer="567" w:gutter="0"/>
      <w:pgNumType w:start="1"/>
      <w:cols w:space="720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育人与教学处" w:date="2019-10-21T15:13:00Z" w:initials="教务处">
    <w:p w14:paraId="1E2CBF43" w14:textId="77777777" w:rsidR="00231CF7" w:rsidRDefault="00231CF7" w:rsidP="00231CF7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标题行均为黑体五号字，固定行高</w:t>
      </w:r>
      <w:r>
        <w:rPr>
          <w:rFonts w:hint="eastAsia"/>
        </w:rPr>
        <w:t>1cm</w:t>
      </w:r>
      <w:r>
        <w:rPr>
          <w:rFonts w:hint="eastAsia"/>
        </w:rPr>
        <w:t>，勿动。</w:t>
      </w:r>
    </w:p>
  </w:comment>
  <w:comment w:id="1" w:author="育人与教学处" w:date="2019-10-21T15:09:00Z" w:initials="教务处">
    <w:p w14:paraId="35B22EFA" w14:textId="77777777" w:rsidR="00231CF7" w:rsidRDefault="00231CF7" w:rsidP="00231CF7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宋体五号字；</w:t>
      </w:r>
    </w:p>
    <w:p w14:paraId="0FC10B29" w14:textId="77777777" w:rsidR="00231CF7" w:rsidRDefault="00231CF7" w:rsidP="00231CF7">
      <w:pPr>
        <w:pStyle w:val="a5"/>
      </w:pPr>
      <w:r>
        <w:rPr>
          <w:rFonts w:hint="eastAsia"/>
        </w:rPr>
        <w:t>首行缩进</w:t>
      </w:r>
      <w:r>
        <w:rPr>
          <w:rFonts w:hint="eastAsia"/>
        </w:rPr>
        <w:t>2</w:t>
      </w:r>
      <w:r>
        <w:rPr>
          <w:rFonts w:hint="eastAsia"/>
        </w:rPr>
        <w:t>字符；</w:t>
      </w:r>
    </w:p>
    <w:p w14:paraId="7BD5CB4E" w14:textId="77777777" w:rsidR="00231CF7" w:rsidRDefault="00231CF7" w:rsidP="00231CF7">
      <w:pPr>
        <w:pStyle w:val="a5"/>
      </w:pPr>
      <w:r>
        <w:rPr>
          <w:rFonts w:hint="eastAsia"/>
        </w:rPr>
        <w:t>水平左对齐，垂直居中对齐。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E2CBF43" w15:done="0"/>
  <w15:commentEx w15:paraId="7BD5CB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E2CBF43" w16cid:durableId="2715F3F3"/>
  <w16cid:commentId w16cid:paraId="7BD5CB4E" w16cid:durableId="2715F3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107DD" w14:textId="77777777" w:rsidR="003F6378" w:rsidRDefault="003F6378">
      <w:r>
        <w:separator/>
      </w:r>
    </w:p>
  </w:endnote>
  <w:endnote w:type="continuationSeparator" w:id="0">
    <w:p w14:paraId="2751A741" w14:textId="77777777" w:rsidR="003F6378" w:rsidRDefault="003F6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9DCA7" w14:textId="2B05F7BB" w:rsidR="002D67BA" w:rsidRDefault="00BA09A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A1838D" wp14:editId="611CDAE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07B8CD" w14:textId="77777777" w:rsidR="002D67BA" w:rsidRDefault="002D67BA">
                          <w:pPr>
                            <w:pStyle w:val="a8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A1838D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9.05pt;height:10.3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" filled="f" stroked="f">
              <v:textbox style="mso-fit-shape-to-text:t" inset="0,0,0,0">
                <w:txbxContent>
                  <w:p w14:paraId="4307B8CD" w14:textId="77777777" w:rsidR="002D67BA" w:rsidRDefault="002D67BA">
                    <w:pPr>
                      <w:pStyle w:val="a8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9E066" w14:textId="77777777" w:rsidR="003F6378" w:rsidRDefault="003F6378">
      <w:r>
        <w:separator/>
      </w:r>
    </w:p>
  </w:footnote>
  <w:footnote w:type="continuationSeparator" w:id="0">
    <w:p w14:paraId="4F584C32" w14:textId="77777777" w:rsidR="003F6378" w:rsidRDefault="003F6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402250"/>
    <w:multiLevelType w:val="multilevel"/>
    <w:tmpl w:val="3C402250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5640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0A"/>
    <w:rsid w:val="00015F28"/>
    <w:rsid w:val="00021AAA"/>
    <w:rsid w:val="00036608"/>
    <w:rsid w:val="000450EA"/>
    <w:rsid w:val="00072358"/>
    <w:rsid w:val="000834F2"/>
    <w:rsid w:val="000B67D3"/>
    <w:rsid w:val="000D3E8F"/>
    <w:rsid w:val="000E19EC"/>
    <w:rsid w:val="00133BA9"/>
    <w:rsid w:val="00137144"/>
    <w:rsid w:val="00213CA1"/>
    <w:rsid w:val="00231CF7"/>
    <w:rsid w:val="002D4C2A"/>
    <w:rsid w:val="002D67BA"/>
    <w:rsid w:val="003213A4"/>
    <w:rsid w:val="003A28D9"/>
    <w:rsid w:val="003D49FA"/>
    <w:rsid w:val="003E3992"/>
    <w:rsid w:val="003F6378"/>
    <w:rsid w:val="00450457"/>
    <w:rsid w:val="004728A6"/>
    <w:rsid w:val="0049763F"/>
    <w:rsid w:val="004B186E"/>
    <w:rsid w:val="004C7D7B"/>
    <w:rsid w:val="004D4C0F"/>
    <w:rsid w:val="004D5D38"/>
    <w:rsid w:val="004E4692"/>
    <w:rsid w:val="00501FEB"/>
    <w:rsid w:val="00506EB9"/>
    <w:rsid w:val="00595E83"/>
    <w:rsid w:val="005E3D37"/>
    <w:rsid w:val="00644DB3"/>
    <w:rsid w:val="0064679D"/>
    <w:rsid w:val="0067223F"/>
    <w:rsid w:val="006A0E59"/>
    <w:rsid w:val="006B5C32"/>
    <w:rsid w:val="006B5CCB"/>
    <w:rsid w:val="006B72E6"/>
    <w:rsid w:val="006C48BA"/>
    <w:rsid w:val="006F1A9E"/>
    <w:rsid w:val="00704D60"/>
    <w:rsid w:val="007237FC"/>
    <w:rsid w:val="007407A2"/>
    <w:rsid w:val="00787172"/>
    <w:rsid w:val="00792D23"/>
    <w:rsid w:val="007E7397"/>
    <w:rsid w:val="007F6563"/>
    <w:rsid w:val="0080769B"/>
    <w:rsid w:val="00853CB2"/>
    <w:rsid w:val="008B5C12"/>
    <w:rsid w:val="00904C1B"/>
    <w:rsid w:val="00907960"/>
    <w:rsid w:val="00927F62"/>
    <w:rsid w:val="00971C80"/>
    <w:rsid w:val="00971F34"/>
    <w:rsid w:val="009C5F66"/>
    <w:rsid w:val="00A11221"/>
    <w:rsid w:val="00A134C7"/>
    <w:rsid w:val="00A379CE"/>
    <w:rsid w:val="00A46B7E"/>
    <w:rsid w:val="00A9736D"/>
    <w:rsid w:val="00AF349A"/>
    <w:rsid w:val="00B2379F"/>
    <w:rsid w:val="00B66C32"/>
    <w:rsid w:val="00B8025C"/>
    <w:rsid w:val="00B8731F"/>
    <w:rsid w:val="00BA09AE"/>
    <w:rsid w:val="00BB303C"/>
    <w:rsid w:val="00BD590A"/>
    <w:rsid w:val="00C14288"/>
    <w:rsid w:val="00C26C9F"/>
    <w:rsid w:val="00C30BBC"/>
    <w:rsid w:val="00C32431"/>
    <w:rsid w:val="00C40147"/>
    <w:rsid w:val="00C53770"/>
    <w:rsid w:val="00C673B9"/>
    <w:rsid w:val="00C673C9"/>
    <w:rsid w:val="00CA6920"/>
    <w:rsid w:val="00CD0439"/>
    <w:rsid w:val="00D37887"/>
    <w:rsid w:val="00D921C7"/>
    <w:rsid w:val="00DB3FFD"/>
    <w:rsid w:val="00DC51B1"/>
    <w:rsid w:val="00DF5785"/>
    <w:rsid w:val="00E00DB9"/>
    <w:rsid w:val="00E01539"/>
    <w:rsid w:val="00E06CD5"/>
    <w:rsid w:val="00E83A61"/>
    <w:rsid w:val="00EB22FA"/>
    <w:rsid w:val="00EC35B8"/>
    <w:rsid w:val="00EC63AD"/>
    <w:rsid w:val="00EE254B"/>
    <w:rsid w:val="00EF357C"/>
    <w:rsid w:val="00EF4D21"/>
    <w:rsid w:val="00F031F6"/>
    <w:rsid w:val="00F4794A"/>
    <w:rsid w:val="00F54773"/>
    <w:rsid w:val="00FF2470"/>
    <w:rsid w:val="0F521213"/>
    <w:rsid w:val="2AD20F47"/>
    <w:rsid w:val="2D6C09BA"/>
    <w:rsid w:val="443D5661"/>
    <w:rsid w:val="485C5FDD"/>
    <w:rsid w:val="4A317B76"/>
    <w:rsid w:val="73312115"/>
    <w:rsid w:val="74794227"/>
    <w:rsid w:val="7A5F1CBD"/>
    <w:rsid w:val="7AAE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859803"/>
  <w15:chartTrackingRefBased/>
  <w15:docId w15:val="{A92E3737-17C3-4B2D-A333-3317E42F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100" w:before="312" w:afterLines="100" w:after="312" w:line="720" w:lineRule="exact"/>
      <w:jc w:val="center"/>
      <w:outlineLvl w:val="0"/>
    </w:pPr>
    <w:rPr>
      <w:rFonts w:ascii="黑体" w:eastAsia="黑体" w:hAnsi="宋体"/>
      <w:bCs/>
      <w:kern w:val="44"/>
      <w:sz w:val="36"/>
      <w:szCs w:val="36"/>
    </w:rPr>
  </w:style>
  <w:style w:type="paragraph" w:styleId="2">
    <w:name w:val="heading 2"/>
    <w:basedOn w:val="a"/>
    <w:next w:val="a"/>
    <w:qFormat/>
    <w:pPr>
      <w:keepNext/>
      <w:keepLines/>
      <w:spacing w:beforeLines="100" w:before="312" w:afterLines="100" w:after="312" w:line="480" w:lineRule="exact"/>
      <w:jc w:val="center"/>
      <w:outlineLvl w:val="1"/>
    </w:pPr>
    <w:rPr>
      <w:rFonts w:ascii="黑体" w:eastAsia="黑体" w:hAnsi="宋体"/>
      <w:bCs/>
      <w:sz w:val="30"/>
      <w:szCs w:val="3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annotation reference"/>
    <w:rPr>
      <w:sz w:val="21"/>
      <w:szCs w:val="21"/>
    </w:rPr>
  </w:style>
  <w:style w:type="paragraph" w:styleId="a5">
    <w:name w:val="annotation text"/>
    <w:basedOn w:val="a"/>
    <w:link w:val="a6"/>
    <w:pPr>
      <w:jc w:val="left"/>
    </w:p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Balloon Text"/>
    <w:basedOn w:val="a"/>
    <w:semiHidden/>
    <w:rPr>
      <w:sz w:val="18"/>
      <w:szCs w:val="18"/>
    </w:rPr>
  </w:style>
  <w:style w:type="table" w:styleId="ab">
    <w:name w:val="Table Grid"/>
    <w:basedOn w:val="a1"/>
    <w:rsid w:val="00A46B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subject"/>
    <w:basedOn w:val="a5"/>
    <w:next w:val="a5"/>
    <w:link w:val="ad"/>
    <w:rsid w:val="006A0E59"/>
    <w:rPr>
      <w:b/>
      <w:bCs/>
    </w:rPr>
  </w:style>
  <w:style w:type="character" w:customStyle="1" w:styleId="a6">
    <w:name w:val="批注文字 字符"/>
    <w:link w:val="a5"/>
    <w:rsid w:val="006A0E59"/>
    <w:rPr>
      <w:kern w:val="2"/>
      <w:sz w:val="21"/>
      <w:szCs w:val="24"/>
    </w:rPr>
  </w:style>
  <w:style w:type="character" w:customStyle="1" w:styleId="ad">
    <w:name w:val="批注主题 字符"/>
    <w:link w:val="ac"/>
    <w:rsid w:val="006A0E5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26</Words>
  <Characters>149</Characters>
  <Application>Microsoft Office Word</Application>
  <DocSecurity>0</DocSecurity>
  <Lines>1</Lines>
  <Paragraphs>1</Paragraphs>
  <ScaleCrop>false</ScaleCrop>
  <Company>kexing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毕业论文(设计)开题报告</dc:title>
  <dc:subject/>
  <dc:creator>教务处</dc:creator>
  <cp:keywords/>
  <dc:description/>
  <cp:lastModifiedBy>老师 林</cp:lastModifiedBy>
  <cp:revision>7</cp:revision>
  <cp:lastPrinted>2017-11-01T01:32:00Z</cp:lastPrinted>
  <dcterms:created xsi:type="dcterms:W3CDTF">2021-05-06T03:30:00Z</dcterms:created>
  <dcterms:modified xsi:type="dcterms:W3CDTF">2024-10-16T06:47:00Z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