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5F2C" w14:textId="6A184746" w:rsidR="001C011C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45F71">
        <w:rPr>
          <w:rFonts w:ascii="黑体" w:eastAsia="黑体" w:hAnsi="黑体" w:cs="黑体"/>
          <w:sz w:val="32"/>
          <w:szCs w:val="32"/>
        </w:rPr>
        <w:t>2</w:t>
      </w:r>
    </w:p>
    <w:p w14:paraId="7565F977" w14:textId="77777777" w:rsidR="001C011C" w:rsidRDefault="00000000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作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>品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>模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>板</w:t>
      </w:r>
    </w:p>
    <w:p w14:paraId="64204C4E" w14:textId="77777777" w:rsidR="001C011C" w:rsidRDefault="00000000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（题目：居中，二号方正小标宋简体）</w:t>
      </w:r>
    </w:p>
    <w:p w14:paraId="461C32C3" w14:textId="77777777" w:rsidR="001C011C" w:rsidRDefault="001C011C">
      <w:pPr>
        <w:spacing w:line="560" w:lineRule="exact"/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32"/>
        </w:rPr>
      </w:pPr>
    </w:p>
    <w:p w14:paraId="42D4484B" w14:textId="77777777" w:rsidR="001C011C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□□一、××××××（一级标题：三号黑体）</w:t>
      </w:r>
    </w:p>
    <w:p w14:paraId="64E63CD6" w14:textId="77777777" w:rsidR="001C011C" w:rsidRDefault="00000000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□□（一）×××××（二级标题：三号楷体加深）</w:t>
      </w:r>
    </w:p>
    <w:p w14:paraId="6FB8C48B" w14:textId="77777777" w:rsidR="001C011C" w:rsidRDefault="00000000">
      <w:pPr>
        <w:spacing w:line="560" w:lineRule="exact"/>
        <w:rPr>
          <w:rFonts w:ascii="Nimbus Roman No9 L" w:eastAsia="仿宋_GB2312" w:hAnsi="Nimbus Roman No9 L" w:cs="Nimbus Roman No9 L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□□1．</w:t>
      </w:r>
      <w:r>
        <w:rPr>
          <w:rFonts w:ascii="Nimbus Roman No9 L" w:eastAsia="仿宋_GB2312" w:hAnsi="Nimbus Roman No9 L" w:cs="Nimbus Roman No9 L"/>
          <w:b/>
          <w:bCs/>
          <w:sz w:val="32"/>
          <w:szCs w:val="32"/>
        </w:rPr>
        <w:t>×××××××</w:t>
      </w:r>
      <w:r>
        <w:rPr>
          <w:rFonts w:ascii="Nimbus Roman No9 L" w:eastAsia="仿宋_GB2312" w:hAnsi="Nimbus Roman No9 L" w:cs="Nimbus Roman No9 L"/>
          <w:b/>
          <w:bCs/>
          <w:sz w:val="32"/>
          <w:szCs w:val="32"/>
        </w:rPr>
        <w:t>（三级标题：三号仿宋加深）</w:t>
      </w:r>
    </w:p>
    <w:p w14:paraId="1E58EA6E" w14:textId="77777777" w:rsidR="001C011C" w:rsidRDefault="00000000">
      <w:pPr>
        <w:spacing w:line="560" w:lineRule="exac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□□（1）</w:t>
      </w:r>
      <w:r>
        <w:rPr>
          <w:rFonts w:ascii="Nimbus Roman No9 L" w:eastAsia="仿宋_GB2312" w:hAnsi="Nimbus Roman No9 L" w:cs="Nimbus Roman No9 L"/>
          <w:sz w:val="32"/>
          <w:szCs w:val="32"/>
        </w:rPr>
        <w:t>××××××</w:t>
      </w:r>
      <w:r>
        <w:rPr>
          <w:rFonts w:ascii="Nimbus Roman No9 L" w:eastAsia="仿宋_GB2312" w:hAnsi="Nimbus Roman No9 L" w:cs="Nimbus Roman No9 L"/>
          <w:sz w:val="32"/>
          <w:szCs w:val="32"/>
        </w:rPr>
        <w:t>（四级标题：三号仿宋）</w:t>
      </w:r>
    </w:p>
    <w:p w14:paraId="54264105" w14:textId="77777777" w:rsidR="001C011C" w:rsidRDefault="00000000">
      <w:pPr>
        <w:spacing w:line="560" w:lineRule="exac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□□①</w:t>
      </w:r>
      <w:r>
        <w:rPr>
          <w:rFonts w:ascii="Nimbus Roman No9 L" w:eastAsia="仿宋_GB2312" w:hAnsi="Nimbus Roman No9 L" w:cs="Nimbus Roman No9 L"/>
          <w:sz w:val="32"/>
          <w:szCs w:val="32"/>
        </w:rPr>
        <w:t>×××××××</w:t>
      </w:r>
      <w:r>
        <w:rPr>
          <w:rFonts w:ascii="Nimbus Roman No9 L" w:eastAsia="仿宋_GB2312" w:hAnsi="Nimbus Roman No9 L" w:cs="Nimbus Roman No9 L"/>
          <w:sz w:val="32"/>
          <w:szCs w:val="32"/>
        </w:rPr>
        <w:t>（五级标题：三号仿宋）</w:t>
      </w:r>
    </w:p>
    <w:p w14:paraId="5A994C75" w14:textId="77777777" w:rsidR="001C011C" w:rsidRDefault="00000000">
      <w:pPr>
        <w:spacing w:line="560" w:lineRule="exact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□□</w:t>
      </w:r>
      <w:r>
        <w:rPr>
          <w:rFonts w:ascii="Nimbus Roman No9 L" w:eastAsia="仿宋_GB2312" w:hAnsi="Nimbus Roman No9 L" w:cs="Nimbus Roman No9 L"/>
          <w:sz w:val="32"/>
          <w:szCs w:val="32"/>
        </w:rPr>
        <w:t>××××××××</w:t>
      </w:r>
      <w:r>
        <w:rPr>
          <w:rFonts w:ascii="Nimbus Roman No9 L" w:eastAsia="仿宋_GB2312" w:hAnsi="Nimbus Roman No9 L" w:cs="Nimbus Roman No9 L"/>
          <w:sz w:val="32"/>
          <w:szCs w:val="32"/>
        </w:rPr>
        <w:t>（正文：三号仿宋，行距</w:t>
      </w:r>
      <w:r>
        <w:rPr>
          <w:rFonts w:ascii="Nimbus Roman No9 L" w:eastAsia="仿宋_GB2312" w:hAnsi="Nimbus Roman No9 L" w:cs="Nimbus Roman No9 L"/>
          <w:sz w:val="32"/>
          <w:szCs w:val="32"/>
        </w:rPr>
        <w:t>28</w:t>
      </w:r>
      <w:r>
        <w:rPr>
          <w:rFonts w:ascii="Nimbus Roman No9 L" w:eastAsia="仿宋_GB2312" w:hAnsi="Nimbus Roman No9 L" w:cs="Nimbus Roman No9 L"/>
          <w:sz w:val="32"/>
          <w:szCs w:val="32"/>
        </w:rPr>
        <w:t>磅）</w:t>
      </w:r>
    </w:p>
    <w:p w14:paraId="46171712" w14:textId="77777777" w:rsidR="001C011C" w:rsidRDefault="001C011C">
      <w:pPr>
        <w:spacing w:line="560" w:lineRule="exact"/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32"/>
        </w:rPr>
      </w:pPr>
    </w:p>
    <w:p w14:paraId="7EDCDCF6" w14:textId="77777777" w:rsidR="001C011C" w:rsidRDefault="00000000">
      <w:pPr>
        <w:spacing w:line="560" w:lineRule="exact"/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32"/>
        </w:rPr>
      </w:pPr>
      <w:r>
        <w:rPr>
          <w:rFonts w:ascii="Nimbus Roman No9 L" w:eastAsia="仿宋_GB2312" w:hAnsi="Nimbus Roman No9 L" w:cs="Nimbus Roman No9 L"/>
          <w:sz w:val="32"/>
          <w:szCs w:val="32"/>
        </w:rPr>
        <w:t>参考文献：（按照国家标准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GB/T 7714-2015</w:t>
      </w:r>
      <w:r>
        <w:rPr>
          <w:rFonts w:ascii="Nimbus Roman No9 L" w:eastAsia="仿宋_GB2312" w:hAnsi="Nimbus Roman No9 L" w:cs="Nimbus Roman No9 L"/>
          <w:sz w:val="32"/>
          <w:szCs w:val="32"/>
        </w:rPr>
        <w:t>《信息与文献</w:t>
      </w:r>
      <w:r>
        <w:rPr>
          <w:rFonts w:ascii="Nimbus Roman No9 L" w:eastAsia="仿宋_GB2312" w:hAnsi="Nimbus Roman No9 L" w:cs="Nimbus Roman No9 L"/>
          <w:sz w:val="32"/>
          <w:szCs w:val="32"/>
        </w:rPr>
        <w:t>—</w:t>
      </w:r>
      <w:r>
        <w:rPr>
          <w:rFonts w:ascii="Nimbus Roman No9 L" w:eastAsia="仿宋_GB2312" w:hAnsi="Nimbus Roman No9 L" w:cs="Nimbus Roman No9 L"/>
          <w:sz w:val="32"/>
          <w:szCs w:val="32"/>
        </w:rPr>
        <w:t>参考文献著录规则》编写）</w:t>
      </w:r>
    </w:p>
    <w:p w14:paraId="7A15B7E2" w14:textId="77777777" w:rsidR="001C011C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[1] ×××</w:t>
      </w:r>
    </w:p>
    <w:p w14:paraId="2E3C564F" w14:textId="77777777" w:rsidR="001C011C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[2] ×××</w:t>
      </w:r>
    </w:p>
    <w:p w14:paraId="5BC7DC41" w14:textId="77777777" w:rsidR="001C011C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[3] ×××</w:t>
      </w:r>
    </w:p>
    <w:p w14:paraId="1D59955D" w14:textId="77777777" w:rsidR="001C011C" w:rsidRDefault="001C011C">
      <w:pPr>
        <w:spacing w:line="560" w:lineRule="exact"/>
        <w:ind w:firstLineChars="200" w:firstLine="640"/>
        <w:rPr>
          <w:rFonts w:ascii="Nimbus Roman No9 L" w:eastAsia="仿宋_GB2312" w:hAnsi="Nimbus Roman No9 L" w:cs="Nimbus Roman No9 L" w:hint="eastAsia"/>
          <w:sz w:val="32"/>
          <w:szCs w:val="32"/>
        </w:rPr>
      </w:pPr>
    </w:p>
    <w:sectPr w:rsidR="001C011C">
      <w:footerReference w:type="default" r:id="rId6"/>
      <w:pgSz w:w="11906" w:h="16838"/>
      <w:pgMar w:top="2155" w:right="1474" w:bottom="1985" w:left="1588" w:header="1418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5547" w14:textId="77777777" w:rsidR="003D6D9A" w:rsidRDefault="003D6D9A">
      <w:r>
        <w:separator/>
      </w:r>
    </w:p>
  </w:endnote>
  <w:endnote w:type="continuationSeparator" w:id="0">
    <w:p w14:paraId="120CE899" w14:textId="77777777" w:rsidR="003D6D9A" w:rsidRDefault="003D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Segoe Print"/>
    <w:charset w:val="00"/>
    <w:family w:val="auto"/>
    <w:pitch w:val="default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49F1" w14:textId="77777777" w:rsidR="001C011C" w:rsidRDefault="00000000"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6FF169E1" w14:textId="77777777" w:rsidR="001C011C" w:rsidRDefault="001C01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0BDB" w14:textId="77777777" w:rsidR="003D6D9A" w:rsidRDefault="003D6D9A">
      <w:r>
        <w:separator/>
      </w:r>
    </w:p>
  </w:footnote>
  <w:footnote w:type="continuationSeparator" w:id="0">
    <w:p w14:paraId="3E45C0DE" w14:textId="77777777" w:rsidR="003D6D9A" w:rsidRDefault="003D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wZWE5ZmIxNzQ2MmFmNmFiYjczODEwN2UyMWRjMGQifQ=="/>
  </w:docVars>
  <w:rsids>
    <w:rsidRoot w:val="00B06622"/>
    <w:rsid w:val="8FD7F75F"/>
    <w:rsid w:val="93F75862"/>
    <w:rsid w:val="974EC53E"/>
    <w:rsid w:val="9DE71D9E"/>
    <w:rsid w:val="9EBF5A90"/>
    <w:rsid w:val="9FFBF676"/>
    <w:rsid w:val="A8F859A2"/>
    <w:rsid w:val="AB6472F4"/>
    <w:rsid w:val="AD4F9C5D"/>
    <w:rsid w:val="B39F8F26"/>
    <w:rsid w:val="B7BB3669"/>
    <w:rsid w:val="B8D9AABA"/>
    <w:rsid w:val="B99D2598"/>
    <w:rsid w:val="BFB79353"/>
    <w:rsid w:val="BFFBBF46"/>
    <w:rsid w:val="BFFFDB1D"/>
    <w:rsid w:val="C5EF4685"/>
    <w:rsid w:val="C77BC1A7"/>
    <w:rsid w:val="CFDD4BA3"/>
    <w:rsid w:val="CFFFE709"/>
    <w:rsid w:val="D36E8059"/>
    <w:rsid w:val="D5C6B33F"/>
    <w:rsid w:val="D7FDD0E1"/>
    <w:rsid w:val="D9EBC0F3"/>
    <w:rsid w:val="DB240C7D"/>
    <w:rsid w:val="DB9F2668"/>
    <w:rsid w:val="DDFE6210"/>
    <w:rsid w:val="DED86F88"/>
    <w:rsid w:val="DF7EA9E0"/>
    <w:rsid w:val="DFBA7CAB"/>
    <w:rsid w:val="DFCE98C0"/>
    <w:rsid w:val="E357EC8E"/>
    <w:rsid w:val="E3BF499B"/>
    <w:rsid w:val="EBBCDA86"/>
    <w:rsid w:val="EDF83B6B"/>
    <w:rsid w:val="EF86AA74"/>
    <w:rsid w:val="EFA7593E"/>
    <w:rsid w:val="F377CE6D"/>
    <w:rsid w:val="F69D2E23"/>
    <w:rsid w:val="F93B83EF"/>
    <w:rsid w:val="F9DF27BA"/>
    <w:rsid w:val="F9EE80CA"/>
    <w:rsid w:val="FB7F252C"/>
    <w:rsid w:val="FB7F8541"/>
    <w:rsid w:val="FBE92E0C"/>
    <w:rsid w:val="FBFB07A1"/>
    <w:rsid w:val="FBFB5618"/>
    <w:rsid w:val="FBFED26F"/>
    <w:rsid w:val="FCB5BE74"/>
    <w:rsid w:val="FDDE14B1"/>
    <w:rsid w:val="FDFE6193"/>
    <w:rsid w:val="FEE02087"/>
    <w:rsid w:val="FEF7F411"/>
    <w:rsid w:val="FF3F8E38"/>
    <w:rsid w:val="FF7EC99D"/>
    <w:rsid w:val="FFC775AE"/>
    <w:rsid w:val="FFE5B14C"/>
    <w:rsid w:val="FFE83AF0"/>
    <w:rsid w:val="FFFDA4AC"/>
    <w:rsid w:val="FFFEE7A0"/>
    <w:rsid w:val="FFFF2CDF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C011C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3D6D9A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45F71"/>
    <w:rsid w:val="00F55771"/>
    <w:rsid w:val="00FC2243"/>
    <w:rsid w:val="0FF7205D"/>
    <w:rsid w:val="1C5A2323"/>
    <w:rsid w:val="1D3F5C56"/>
    <w:rsid w:val="240A11CA"/>
    <w:rsid w:val="25570669"/>
    <w:rsid w:val="31FEB746"/>
    <w:rsid w:val="3374EB67"/>
    <w:rsid w:val="3BFD86E4"/>
    <w:rsid w:val="3DBFCA56"/>
    <w:rsid w:val="3DD74269"/>
    <w:rsid w:val="3DEF41EF"/>
    <w:rsid w:val="3EDBCE3F"/>
    <w:rsid w:val="3EEFB96D"/>
    <w:rsid w:val="3EFF588F"/>
    <w:rsid w:val="3F3D3CE6"/>
    <w:rsid w:val="3F7791A9"/>
    <w:rsid w:val="3FD726A8"/>
    <w:rsid w:val="3FDF1F88"/>
    <w:rsid w:val="3FFEB62C"/>
    <w:rsid w:val="3FFF0977"/>
    <w:rsid w:val="4CB7F2FC"/>
    <w:rsid w:val="4D936418"/>
    <w:rsid w:val="4F7EE547"/>
    <w:rsid w:val="53DDFF90"/>
    <w:rsid w:val="56FA8E3E"/>
    <w:rsid w:val="57CFCAAD"/>
    <w:rsid w:val="5B9739DB"/>
    <w:rsid w:val="5BAE40F3"/>
    <w:rsid w:val="5BEB5E76"/>
    <w:rsid w:val="5DDFB9FD"/>
    <w:rsid w:val="5E73F1D5"/>
    <w:rsid w:val="5EFE6E45"/>
    <w:rsid w:val="5F735FD1"/>
    <w:rsid w:val="5F9B574C"/>
    <w:rsid w:val="5FFB8207"/>
    <w:rsid w:val="63EB9F2E"/>
    <w:rsid w:val="65AC6993"/>
    <w:rsid w:val="65BB826C"/>
    <w:rsid w:val="67774FD4"/>
    <w:rsid w:val="6CF3A45A"/>
    <w:rsid w:val="6DD96A6C"/>
    <w:rsid w:val="6EA0455A"/>
    <w:rsid w:val="6EFBB2E2"/>
    <w:rsid w:val="6FCC1392"/>
    <w:rsid w:val="6FDE6A13"/>
    <w:rsid w:val="73FEBD35"/>
    <w:rsid w:val="75D9BC2C"/>
    <w:rsid w:val="773D5BE7"/>
    <w:rsid w:val="774710F3"/>
    <w:rsid w:val="77F0E8F0"/>
    <w:rsid w:val="77F5F424"/>
    <w:rsid w:val="77F6F58B"/>
    <w:rsid w:val="77FED4C2"/>
    <w:rsid w:val="797AD78C"/>
    <w:rsid w:val="7A5C1F4A"/>
    <w:rsid w:val="7B8FFDB3"/>
    <w:rsid w:val="7BE7B2B8"/>
    <w:rsid w:val="7EFDE9F7"/>
    <w:rsid w:val="7F1C4582"/>
    <w:rsid w:val="7F7F5E04"/>
    <w:rsid w:val="7FDDA865"/>
    <w:rsid w:val="7FF36423"/>
    <w:rsid w:val="7FFB7111"/>
    <w:rsid w:val="7FFD327C"/>
    <w:rsid w:val="7FFEF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B616"/>
  <w15:docId w15:val="{598E4941-E841-4841-9ECD-464576CC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ren lei</cp:lastModifiedBy>
  <cp:revision>59</cp:revision>
  <cp:lastPrinted>2022-09-29T09:43:00Z</cp:lastPrinted>
  <dcterms:created xsi:type="dcterms:W3CDTF">2018-06-29T17:45:00Z</dcterms:created>
  <dcterms:modified xsi:type="dcterms:W3CDTF">2022-10-12T08:15:00Z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9692AD9B192E4E03A36CFB7B75975612</vt:lpwstr>
  </property>
</Properties>
</file>