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B375E">
      <w:pPr>
        <w:ind w:firstLine="1807" w:firstLineChars="5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厦门蝉羽网络科技有限公司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简介</w:t>
      </w:r>
    </w:p>
    <w:p w14:paraId="57310DE8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「蝉妈妈」隶属于厦门蝉羽网络科技有限公司，是备受行业认可的品牌内容营销与电商数智化服务商，公司总部位于厦门，在北京、杭州、广州、上海、香港和新加坡设有分公司。</w:t>
      </w:r>
    </w:p>
    <w:p w14:paraId="1F22840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蝉大师致力于营销领域的大数据与AI智能赋能，帮助品牌在内容电商时代，实现内容营销与电商的数智化经营，驱动品牌新增长。旗下包括：蝉妈妈、蝉妈妈·创意、蝉妈妈·AI创作、蝉魔方、蝉管家、蝉圈圈、蝉镜等多个产品，提供蝉选、蝉妈妈智库等多项服务及数字人直播&amp;口播云零售营销获客解决方案。截至目前，已经为超过100万家知名公司和中小企业提供优质服务。</w:t>
      </w:r>
    </w:p>
    <w:p w14:paraId="3216295D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382260" cy="3779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0889">
      <w:pPr>
        <w:keepNext w:val="0"/>
        <w:keepLines w:val="0"/>
        <w:widowControl/>
        <w:suppressLineNumbers w:val="0"/>
        <w:jc w:val="left"/>
      </w:pPr>
    </w:p>
    <w:p w14:paraId="397D0EE6">
      <w:pPr>
        <w:keepNext w:val="0"/>
        <w:keepLines w:val="0"/>
        <w:widowControl/>
        <w:suppressLineNumbers w:val="0"/>
        <w:jc w:val="left"/>
      </w:pPr>
    </w:p>
    <w:p w14:paraId="664B8246">
      <w:pPr>
        <w:keepNext w:val="0"/>
        <w:keepLines w:val="0"/>
        <w:widowControl/>
        <w:suppressLineNumbers w:val="0"/>
        <w:jc w:val="left"/>
      </w:pPr>
    </w:p>
    <w:p w14:paraId="2654EBC4">
      <w:pPr>
        <w:keepNext w:val="0"/>
        <w:keepLines w:val="0"/>
        <w:widowControl/>
        <w:suppressLineNumbers w:val="0"/>
        <w:jc w:val="left"/>
      </w:pPr>
    </w:p>
    <w:p w14:paraId="6D106BC8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公司资质</w:t>
      </w:r>
    </w:p>
    <w:p w14:paraId="7784DBA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2022</w:t>
      </w:r>
    </w:p>
    <w:p w14:paraId="24C8D76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厦门市专精特新中小企业</w:t>
      </w:r>
    </w:p>
    <w:p w14:paraId="6DD5DF1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2022</w:t>
      </w:r>
    </w:p>
    <w:p w14:paraId="131815A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获授CSIA软件企业证书</w:t>
      </w:r>
    </w:p>
    <w:p w14:paraId="106F108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</w:t>
      </w:r>
    </w:p>
    <w:p w14:paraId="40ABD28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福建省数字经济领域“瞪羚”创新企业</w:t>
      </w:r>
    </w:p>
    <w:p w14:paraId="2EDB644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2020</w:t>
      </w:r>
    </w:p>
    <w:p w14:paraId="02BBF86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厦门市重点上市后备企业名单</w:t>
      </w:r>
    </w:p>
    <w:p w14:paraId="2726AC7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2019</w:t>
      </w:r>
    </w:p>
    <w:p w14:paraId="415101B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厦门市重点软件信息服务企业</w:t>
      </w:r>
    </w:p>
    <w:p w14:paraId="512EE90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</w:t>
      </w:r>
    </w:p>
    <w:p w14:paraId="49D51DA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厦门市科技小巨人领军企业</w:t>
      </w:r>
    </w:p>
    <w:p w14:paraId="7CB6257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</w:t>
      </w:r>
    </w:p>
    <w:p w14:paraId="5FD8956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国家高新技术企业</w:t>
      </w:r>
    </w:p>
    <w:p w14:paraId="37A07DC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</w:t>
      </w:r>
    </w:p>
    <w:p w14:paraId="247DBC8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厦门市高新技术企业</w:t>
      </w:r>
    </w:p>
    <w:p w14:paraId="357A7BD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</w:t>
      </w:r>
    </w:p>
    <w:p w14:paraId="10B663F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厦门市创新型（试点）企业</w:t>
      </w:r>
    </w:p>
    <w:p w14:paraId="1EA52B30">
      <w:pPr>
        <w:keepNext w:val="0"/>
        <w:keepLines w:val="0"/>
        <w:widowControl/>
        <w:suppressLineNumbers w:val="0"/>
        <w:jc w:val="left"/>
      </w:pPr>
    </w:p>
    <w:p w14:paraId="1DFC7C62">
      <w:pPr>
        <w:keepNext w:val="0"/>
        <w:keepLines w:val="0"/>
        <w:widowControl/>
        <w:suppressLineNumbers w:val="0"/>
        <w:jc w:val="left"/>
      </w:pPr>
    </w:p>
    <w:p w14:paraId="36A27BFF">
      <w:pPr>
        <w:keepNext w:val="0"/>
        <w:keepLines w:val="0"/>
        <w:widowControl/>
        <w:suppressLineNumbers w:val="0"/>
        <w:jc w:val="left"/>
      </w:pPr>
    </w:p>
    <w:p w14:paraId="1F6ACB1F">
      <w:pPr>
        <w:keepNext w:val="0"/>
        <w:keepLines w:val="0"/>
        <w:widowControl/>
        <w:suppressLineNumbers w:val="0"/>
        <w:jc w:val="left"/>
      </w:pPr>
    </w:p>
    <w:p w14:paraId="657B1AA6">
      <w:pPr>
        <w:keepNext w:val="0"/>
        <w:keepLines w:val="0"/>
        <w:widowControl/>
        <w:suppressLineNumbers w:val="0"/>
        <w:jc w:val="left"/>
      </w:pPr>
    </w:p>
    <w:p w14:paraId="0BC98FE7">
      <w:pPr>
        <w:keepNext w:val="0"/>
        <w:keepLines w:val="0"/>
        <w:widowControl/>
        <w:suppressLineNumbers w:val="0"/>
        <w:jc w:val="left"/>
      </w:pPr>
    </w:p>
    <w:p w14:paraId="61A19C7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公司荣誉</w:t>
      </w:r>
    </w:p>
    <w:p w14:paraId="2D54A9A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2024</w:t>
      </w:r>
    </w:p>
    <w:p w14:paraId="650085E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“首都电商大讲堂”讲师团成员单位 </w:t>
      </w:r>
    </w:p>
    <w:p w14:paraId="273A515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2022 </w:t>
      </w:r>
    </w:p>
    <w:p w14:paraId="16DC232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获授CSIA软件企业证书</w:t>
      </w:r>
    </w:p>
    <w:p w14:paraId="39F241A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福建省数字经济领域“瞪羚”创新企业 </w:t>
      </w:r>
    </w:p>
    <w:p w14:paraId="5460E98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2021 </w:t>
      </w:r>
    </w:p>
    <w:p w14:paraId="3C1BD64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安永复旦最具潜力企业</w:t>
      </w:r>
    </w:p>
    <w:p w14:paraId="572B3E9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2020 </w:t>
      </w:r>
    </w:p>
    <w:p w14:paraId="7C3C386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厦门市重点上市后备企业名单 </w:t>
      </w:r>
    </w:p>
    <w:p w14:paraId="205E445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2020 </w:t>
      </w:r>
    </w:p>
    <w:p w14:paraId="334BF54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国家高新技术企业</w:t>
      </w:r>
    </w:p>
    <w:p w14:paraId="574818E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2019 </w:t>
      </w:r>
    </w:p>
    <w:p w14:paraId="4CAE680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厦门市重点软件信息服务企业 </w:t>
      </w:r>
    </w:p>
    <w:p w14:paraId="7AB57F5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2017 </w:t>
      </w:r>
    </w:p>
    <w:p w14:paraId="5F7C367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厦门市科技小巨人领军企业</w:t>
      </w:r>
    </w:p>
    <w:p w14:paraId="2E96A86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2017 </w:t>
      </w:r>
    </w:p>
    <w:p w14:paraId="2EFFC28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厦门市三高企业</w:t>
      </w:r>
    </w:p>
    <w:p w14:paraId="2538B5D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2016 </w:t>
      </w:r>
    </w:p>
    <w:p w14:paraId="0E55B4F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ASIA BEAT亚洲创业大赛第一名</w:t>
      </w:r>
    </w:p>
    <w:p w14:paraId="1584C1EF">
      <w:pPr>
        <w:keepNext w:val="0"/>
        <w:keepLines w:val="0"/>
        <w:widowControl/>
        <w:suppressLineNumbers w:val="0"/>
        <w:jc w:val="left"/>
      </w:pPr>
    </w:p>
    <w:p w14:paraId="408928CE">
      <w:pPr>
        <w:keepNext w:val="0"/>
        <w:keepLines w:val="0"/>
        <w:widowControl/>
        <w:suppressLineNumbers w:val="0"/>
        <w:jc w:val="left"/>
      </w:pPr>
    </w:p>
    <w:p w14:paraId="1BBFE6B4">
      <w:pPr>
        <w:numPr>
          <w:ilvl w:val="0"/>
          <w:numId w:val="0"/>
        </w:numPr>
      </w:pPr>
    </w:p>
    <w:p w14:paraId="5523CA26">
      <w:pPr>
        <w:numPr>
          <w:ilvl w:val="0"/>
          <w:numId w:val="0"/>
        </w:num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业务与产品</w:t>
      </w:r>
    </w:p>
    <w:p w14:paraId="11A76E4D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‌核心业务范围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5ACBC0A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‌数字营销SaaS服务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785CF8C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提供直播电商、短视频带货、品牌营销等领域的数字化决策工具，覆盖流量投放分析、商品转化率优化、达人资源匹配等全链路服务‌。旗下产品整合人工智能技术，助力企业实现“品效合一”的营销目标‌。</w:t>
      </w:r>
    </w:p>
    <w:p w14:paraId="0E80B29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‌软件与技术服务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7B76BEB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基础软件开发、系统集成服务，覆盖互联网数据服务、广告设计代理、市场营销策划等领域‌。</w:t>
      </w:r>
    </w:p>
    <w:p w14:paraId="2C13B50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拥有广播电视节目制作、增值电信业务等资质，支持合规化运营‌。</w:t>
      </w:r>
    </w:p>
    <w:p w14:paraId="298F85E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‌人工智能与数据服务‌</w:t>
      </w:r>
    </w:p>
    <w:p w14:paraId="23539C9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提供人工智能公共服务平台技术咨询，应用于商业智能分析和私域运营场景‌。互联网数据服务涵盖电商、直播、短视频等多维度数据挖掘与应用‌。</w:t>
      </w:r>
    </w:p>
    <w:p w14:paraId="4FFB981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5E8C21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467CB7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3D5531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1B2C217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79CFBE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D37FCA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‌主要产品线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1C8FED9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‌蝉妈妈系列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738D187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‌蝉妈妈‌：直播电商数字化决策平台，提供达人/商品匹配、直播复盘诊断、流量追踪等功能‌。</w:t>
      </w:r>
    </w:p>
    <w:p w14:paraId="4565655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‌蝉妈妈场控‌：实时监测直播间流量、商品转化率等指标，支持主播排班与团队管理‌。</w:t>
      </w:r>
    </w:p>
    <w:p w14:paraId="2C2E7DF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‌蝉妈妈精选‌：智能选品平台，整合高佣金爆款商品与达人资源，提升带货效率‌。</w:t>
      </w:r>
    </w:p>
    <w:p w14:paraId="400D01E8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‌蝉小红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小红书数字化决策工具，提供爆款笔记打造、品牌投放分析、热点趋势追踪等服务，助力企业营销增长‌5。</w:t>
      </w:r>
    </w:p>
    <w:p w14:paraId="1791A25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‌蝉客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基于企业微信的私域运营工具，支持AI自动加好友、社群管理及复购数据分析，提升客户留存率‌57。</w:t>
      </w:r>
    </w:p>
    <w:p w14:paraId="59F8F6DF">
      <w:pPr>
        <w:numPr>
          <w:ilvl w:val="0"/>
          <w:numId w:val="0"/>
        </w:num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‌其他产品‌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</w:p>
    <w:p w14:paraId="2D6F768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‌蝉大师‌：商业智能服务平台，聚焦应用商店优化（ASO）与市场竞争分析‌7。</w:t>
      </w:r>
    </w:p>
    <w:p w14:paraId="5610286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‌蝉妈妈直播‌：个人直播服务支持，覆盖内容策划与流量变现‌。</w:t>
      </w:r>
    </w:p>
    <w:p w14:paraId="3B7425E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6D63A8C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0A8E443D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3392195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9DE56F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F71349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0FFCE3B8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2E37A7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服务对象与覆盖领域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176EADD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‌客户群体‌：品牌主、直播达人、MCN机构、电商商家、短视频从业者等‌。</w:t>
      </w:r>
    </w:p>
    <w:p w14:paraId="19F2459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‌区域布局‌：总部位于厦门，并在杭州、广州、北京等地设立分公司，辐射全国市场‌。</w:t>
      </w:r>
    </w:p>
    <w:p w14:paraId="44C7C80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‌注‌：以上业务与产品信息综合自公司公开资料及第三方平台数据</w:t>
      </w:r>
    </w:p>
    <w:p w14:paraId="3E007B8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1FB6D40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9189D2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ACF7E0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企业技术需求清单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‌</w:t>
      </w:r>
    </w:p>
    <w:p w14:paraId="537E1BC3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1.算法研究方面的合作（师生合作皆可）</w:t>
      </w:r>
    </w:p>
    <w:p w14:paraId="23ABA017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①语音合成，语音克隆</w:t>
      </w:r>
    </w:p>
    <w:p w14:paraId="3BC1FFE9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②视频内容理解，文生图图生视频</w:t>
      </w:r>
    </w:p>
    <w:p w14:paraId="4F115C52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③数字人唇形驱动、情绪驱动和肢体驱动</w:t>
      </w:r>
    </w:p>
    <w:p w14:paraId="4ED12155">
      <w:pPr>
        <w:pStyle w:val="4"/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AI编程在业务开发过程中的实际应用（针对在校生，对AI有充足的兴趣）</w:t>
      </w:r>
    </w:p>
    <w:p w14:paraId="77435206"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D9DC9"/>
    <w:multiLevelType w:val="singleLevel"/>
    <w:tmpl w:val="23DD9D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DA4C6A"/>
    <w:multiLevelType w:val="singleLevel"/>
    <w:tmpl w:val="7FDA4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90FA"/>
    <w:rsid w:val="27031466"/>
    <w:rsid w:val="36DD0E53"/>
    <w:rsid w:val="64BC90FA"/>
    <w:rsid w:val="6B556F3B"/>
    <w:rsid w:val="6FF78877"/>
    <w:rsid w:val="77FEE482"/>
    <w:rsid w:val="AFFE2988"/>
    <w:rsid w:val="EBD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1259</Words>
  <Characters>1341</Characters>
  <Lines>0</Lines>
  <Paragraphs>0</Paragraphs>
  <TotalTime>0</TotalTime>
  <ScaleCrop>false</ScaleCrop>
  <LinksUpToDate>false</LinksUpToDate>
  <CharactersWithSpaces>1354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2025-03-13T16:36:00Z</dcterms:created>
  <dc:creator>test</dc:creator>
  <cp:lastModifiedBy>橙子</cp:lastModifiedBy>
  <dcterms:modified xsi:type="dcterms:W3CDTF">2025-04-14T06:49:28Z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D88FEA57D55F47BB9109DCF5946311E9_13</vt:lpwstr>
  </property>
  <property fmtid="{D5CDD505-2E9C-101B-9397-08002B2CF9AE}" pid="4" name="KSOTemplateDocerSaveRecord">
    <vt:lpwstr>eyJoZGlkIjoiOTc3M2Y5NzIzMDFlZjAyY2Q4Njk5ODkyYjFjNzBiNTQiLCJ1c2VySWQiOiIxNTc0MTUxNDQ3In0=</vt:lpwstr>
  </property>
</Properties>
</file>