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Times New Roman" w:eastAsia="黑体" w:cs="Times New Roman"/>
          <w:color w:val="000000"/>
          <w:sz w:val="32"/>
          <w:szCs w:val="32"/>
        </w:rPr>
      </w:pPr>
      <w:r>
        <w:rPr>
          <w:rFonts w:hint="eastAsia" w:ascii="Times New Roman" w:eastAsia="黑体" w:cs="Times New Roman"/>
          <w:color w:val="000000"/>
          <w:sz w:val="32"/>
          <w:szCs w:val="32"/>
        </w:rPr>
        <w:t>附件</w:t>
      </w:r>
    </w:p>
    <w:p>
      <w:pPr>
        <w:widowControl/>
        <w:snapToGrid w:val="0"/>
        <w:spacing w:line="570" w:lineRule="exact"/>
        <w:jc w:val="center"/>
        <w:rPr>
          <w:rFonts w:ascii="Times New Roman" w:hAnsi="Times New Roman" w:eastAsia="方正小标宋简体" w:cs="Times New Roman"/>
          <w:bCs/>
          <w:kern w:val="0"/>
          <w:sz w:val="44"/>
          <w:szCs w:val="44"/>
        </w:rPr>
      </w:pPr>
      <w:r>
        <w:rPr>
          <w:rFonts w:hint="eastAsia" w:ascii="Times New Roman" w:hAnsi="Times New Roman" w:eastAsia="方正小标宋简体" w:cs="Times New Roman"/>
          <w:bCs/>
          <w:kern w:val="0"/>
          <w:sz w:val="44"/>
          <w:szCs w:val="44"/>
        </w:rPr>
        <w:t>厦门工学院第十二届结构设计竞赛暨福建省大学生结构设计竞赛校内选拔赛</w:t>
      </w:r>
      <w:bookmarkStart w:id="1" w:name="_GoBack"/>
      <w:r>
        <w:rPr>
          <w:rFonts w:hint="eastAsia" w:ascii="Times New Roman" w:hAnsi="Times New Roman" w:eastAsia="方正小标宋简体" w:cs="Times New Roman"/>
          <w:bCs/>
          <w:kern w:val="0"/>
          <w:sz w:val="44"/>
          <w:szCs w:val="44"/>
        </w:rPr>
        <w:t>获奖名单</w:t>
      </w:r>
      <w:bookmarkEnd w:id="1"/>
    </w:p>
    <w:tbl>
      <w:tblPr>
        <w:tblStyle w:val="11"/>
        <w:tblW w:w="8830" w:type="dxa"/>
        <w:tblInd w:w="0" w:type="dxa"/>
        <w:tblLayout w:type="fixed"/>
        <w:tblCellMar>
          <w:top w:w="0" w:type="dxa"/>
          <w:left w:w="108" w:type="dxa"/>
          <w:bottom w:w="0" w:type="dxa"/>
          <w:right w:w="108" w:type="dxa"/>
        </w:tblCellMar>
      </w:tblPr>
      <w:tblGrid>
        <w:gridCol w:w="980"/>
        <w:gridCol w:w="1443"/>
        <w:gridCol w:w="3525"/>
        <w:gridCol w:w="2882"/>
      </w:tblGrid>
      <w:tr>
        <w:tblPrEx>
          <w:tblLayout w:type="fixed"/>
          <w:tblCellMar>
            <w:top w:w="0" w:type="dxa"/>
            <w:left w:w="108" w:type="dxa"/>
            <w:bottom w:w="0" w:type="dxa"/>
            <w:right w:w="108" w:type="dxa"/>
          </w:tblCellMar>
        </w:tblPrEx>
        <w:trPr>
          <w:trHeight w:val="625"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获奖名次</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参赛学生</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指导老师</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特等奖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黄瀚玉、尹杨捷、党翊凯</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特等奖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徐怡航、杨德荫、王梓健</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刘洪滨、李晓瑾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一等奖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杨子硕、翁延辉、张锦哲</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刘思彤、李航、林灿坤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杨春燕、</w:t>
            </w:r>
            <w:bookmarkStart w:id="0" w:name="OLE_LINK1"/>
            <w:r>
              <w:rPr>
                <w:rFonts w:hint="eastAsia" w:ascii="宋体" w:hAnsi="宋体" w:cs="宋体"/>
                <w:color w:val="000000"/>
                <w:kern w:val="0"/>
                <w:sz w:val="24"/>
                <w:lang w:bidi="ar"/>
              </w:rPr>
              <w:t>房良</w:t>
            </w:r>
            <w:bookmarkEnd w:id="0"/>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黄铄、陈佳鑫、吴良敏</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李晓瑾、孙伟</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惠一丁、傅松羽、吕增臣</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韦馨泉 、李思江</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吕祎晨、林思彤、任缪晴</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刘洪滨、房良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林舒泓 、林赫骏、林乾艺</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杨春燕、房良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ED7D31" w:themeColor="accent2"/>
                <w:sz w:val="24"/>
                <w14:textFill>
                  <w14:solidFill>
                    <w14:schemeClr w14:val="accent2"/>
                  </w14:solidFill>
                </w14:textFill>
              </w:rPr>
            </w:pPr>
            <w:r>
              <w:rPr>
                <w:rFonts w:hint="eastAsia" w:ascii="宋体" w:hAnsi="宋体" w:cs="宋体"/>
                <w:color w:val="000000"/>
                <w:sz w:val="24"/>
              </w:rPr>
              <w:t>蔡耿彭、陈毅杰、高钰杰</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房良、刘洪滨</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梁宇静、肖茗曦、黄靖霖</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徐浩凌、魏志恒、潘曦</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杨春燕、房良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卞思伟、连文斌、彭锦宏</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李晓瑾、刘洪滨</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吕永杰、林锦深、周嘉成</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刘洪滨、杨春燕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江祎晗、雷国华、李芊芊</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张嘉伟、谢毅、邱文飞</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杨春燕、房良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林欣鑫、刘域豪、张佳艳</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李晓瑾、孙伟</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陈恩欣、陈子芸、车昶妍</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王乐、黄羽、李博轩</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崔瀚文、毕佳怡、麻天琪</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刘洪滨、房良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陈婧芸、江欣颖、赵子璇</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李晓瑾、孙伟</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游鸿翔、韦俊浩、杨昊</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谌俞霏、黄海城、王涵桢</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吴承涛、林佳妮、陈依婷</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杨春燕、房良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陈昶文、高潇怡、张晨宇</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李晓瑾、孙伟</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张玥蕾、王哲涵、姚欣悦</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张佳妮、姜来、闫冰</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刘洪滨、李晓瑾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刘世奇、李子军、白佳鑫</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杨春燕、房良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蓝文辉、游聪发、吴官杰</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李晓瑾、孙伟</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林雨晨、王玮、欧阳佳慧</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房良、杨春燕</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赵桢淇、林佳瑞、蔡鑫堉</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孙伟、李晓瑾</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黄宇彬、陈振宇、陈宇知</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刘洪滨、房良</w:t>
            </w:r>
          </w:p>
        </w:tc>
      </w:tr>
      <w:tr>
        <w:tblPrEx>
          <w:tblLayout w:type="fixed"/>
          <w:tblCellMar>
            <w:top w:w="0" w:type="dxa"/>
            <w:left w:w="108" w:type="dxa"/>
            <w:bottom w:w="0" w:type="dxa"/>
            <w:right w:w="108" w:type="dxa"/>
          </w:tblCellMar>
        </w:tblPrEx>
        <w:trPr>
          <w:trHeight w:val="6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张依诺、庞宇泉、王炽</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李晓瑾、孙伟</w:t>
            </w:r>
          </w:p>
        </w:tc>
      </w:tr>
    </w:tbl>
    <w:p>
      <w:pPr>
        <w:widowControl/>
        <w:snapToGrid w:val="0"/>
        <w:spacing w:line="570" w:lineRule="exact"/>
        <w:rPr>
          <w:rFonts w:hint="eastAsia" w:ascii="宋体" w:hAnsi="宋体" w:cs="宋体"/>
          <w:bCs/>
          <w:kern w:val="0"/>
          <w:sz w:val="24"/>
        </w:rPr>
      </w:pPr>
    </w:p>
    <w:sectPr>
      <w:footerReference r:id="rId3" w:type="default"/>
      <w:pgSz w:w="11906" w:h="16838"/>
      <w:pgMar w:top="2098" w:right="1474" w:bottom="1984" w:left="1587" w:header="851" w:footer="1587"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Njc2ZmNhOWE1MmRlZTcyY2Y0NTRiMDBiNDMwNjkifQ=="/>
  </w:docVars>
  <w:rsids>
    <w:rsidRoot w:val="7B103F97"/>
    <w:rsid w:val="00041DAC"/>
    <w:rsid w:val="00083C4C"/>
    <w:rsid w:val="00094DA3"/>
    <w:rsid w:val="000A42CE"/>
    <w:rsid w:val="000A7ACE"/>
    <w:rsid w:val="000B754D"/>
    <w:rsid w:val="000D166C"/>
    <w:rsid w:val="000D5AC9"/>
    <w:rsid w:val="000E3ABA"/>
    <w:rsid w:val="001124F9"/>
    <w:rsid w:val="00117D45"/>
    <w:rsid w:val="001555E2"/>
    <w:rsid w:val="00164E41"/>
    <w:rsid w:val="001B7622"/>
    <w:rsid w:val="00206DFF"/>
    <w:rsid w:val="00214BFF"/>
    <w:rsid w:val="0022215D"/>
    <w:rsid w:val="00256C58"/>
    <w:rsid w:val="002675E0"/>
    <w:rsid w:val="00271F9D"/>
    <w:rsid w:val="002C2E75"/>
    <w:rsid w:val="002E0DDC"/>
    <w:rsid w:val="003C61A7"/>
    <w:rsid w:val="003D10DA"/>
    <w:rsid w:val="00427EB3"/>
    <w:rsid w:val="004427B0"/>
    <w:rsid w:val="004438C0"/>
    <w:rsid w:val="00485976"/>
    <w:rsid w:val="004B1970"/>
    <w:rsid w:val="004D310B"/>
    <w:rsid w:val="004E3839"/>
    <w:rsid w:val="004F52C2"/>
    <w:rsid w:val="00522956"/>
    <w:rsid w:val="00523626"/>
    <w:rsid w:val="005703DB"/>
    <w:rsid w:val="00572ED9"/>
    <w:rsid w:val="00597C0C"/>
    <w:rsid w:val="005B659A"/>
    <w:rsid w:val="005E0356"/>
    <w:rsid w:val="00612234"/>
    <w:rsid w:val="0061533D"/>
    <w:rsid w:val="00632AAA"/>
    <w:rsid w:val="00654097"/>
    <w:rsid w:val="00692823"/>
    <w:rsid w:val="006C3972"/>
    <w:rsid w:val="006C6F02"/>
    <w:rsid w:val="006F7E21"/>
    <w:rsid w:val="00733991"/>
    <w:rsid w:val="00744F33"/>
    <w:rsid w:val="00774EDC"/>
    <w:rsid w:val="008150F1"/>
    <w:rsid w:val="00834792"/>
    <w:rsid w:val="00836B65"/>
    <w:rsid w:val="008719A6"/>
    <w:rsid w:val="00880EF8"/>
    <w:rsid w:val="00890C29"/>
    <w:rsid w:val="008917B3"/>
    <w:rsid w:val="008B1A62"/>
    <w:rsid w:val="008E073B"/>
    <w:rsid w:val="008E40F1"/>
    <w:rsid w:val="008E44D9"/>
    <w:rsid w:val="008F3864"/>
    <w:rsid w:val="008F670C"/>
    <w:rsid w:val="009115C7"/>
    <w:rsid w:val="0096312E"/>
    <w:rsid w:val="009C4C69"/>
    <w:rsid w:val="009D0295"/>
    <w:rsid w:val="009D1181"/>
    <w:rsid w:val="00A305C8"/>
    <w:rsid w:val="00A52413"/>
    <w:rsid w:val="00AF19B9"/>
    <w:rsid w:val="00B01816"/>
    <w:rsid w:val="00B01FDC"/>
    <w:rsid w:val="00B37C76"/>
    <w:rsid w:val="00B56DDD"/>
    <w:rsid w:val="00B6576A"/>
    <w:rsid w:val="00BA608E"/>
    <w:rsid w:val="00BB17A2"/>
    <w:rsid w:val="00BE5CE6"/>
    <w:rsid w:val="00C36197"/>
    <w:rsid w:val="00C927FE"/>
    <w:rsid w:val="00CA5C82"/>
    <w:rsid w:val="00CB69BD"/>
    <w:rsid w:val="00CE5AD9"/>
    <w:rsid w:val="00D1407F"/>
    <w:rsid w:val="00D23D37"/>
    <w:rsid w:val="00D42E8B"/>
    <w:rsid w:val="00D542C0"/>
    <w:rsid w:val="00D60E41"/>
    <w:rsid w:val="00D75A11"/>
    <w:rsid w:val="00DD12BE"/>
    <w:rsid w:val="00DF5470"/>
    <w:rsid w:val="00E7436B"/>
    <w:rsid w:val="00E74593"/>
    <w:rsid w:val="00E9681F"/>
    <w:rsid w:val="00EB6787"/>
    <w:rsid w:val="00EC7F28"/>
    <w:rsid w:val="00F8033C"/>
    <w:rsid w:val="00F920D7"/>
    <w:rsid w:val="00FD4FF0"/>
    <w:rsid w:val="01F21109"/>
    <w:rsid w:val="026678CF"/>
    <w:rsid w:val="02EB5B90"/>
    <w:rsid w:val="031A7911"/>
    <w:rsid w:val="03A63B82"/>
    <w:rsid w:val="04C109B8"/>
    <w:rsid w:val="050E5381"/>
    <w:rsid w:val="05165B69"/>
    <w:rsid w:val="05D42E7B"/>
    <w:rsid w:val="05DD4A7D"/>
    <w:rsid w:val="064F1820"/>
    <w:rsid w:val="066030B5"/>
    <w:rsid w:val="066A218B"/>
    <w:rsid w:val="066F331E"/>
    <w:rsid w:val="06E0790C"/>
    <w:rsid w:val="07907C58"/>
    <w:rsid w:val="085F6703"/>
    <w:rsid w:val="090B602E"/>
    <w:rsid w:val="09254D22"/>
    <w:rsid w:val="0BCF4F3E"/>
    <w:rsid w:val="0C573A42"/>
    <w:rsid w:val="0CC154F3"/>
    <w:rsid w:val="0D9B32DA"/>
    <w:rsid w:val="0E3E3D90"/>
    <w:rsid w:val="0FFD3157"/>
    <w:rsid w:val="10894C43"/>
    <w:rsid w:val="109E6C9D"/>
    <w:rsid w:val="10A91C4F"/>
    <w:rsid w:val="10C11D7D"/>
    <w:rsid w:val="116279FD"/>
    <w:rsid w:val="13AE43D8"/>
    <w:rsid w:val="13FA386D"/>
    <w:rsid w:val="14474212"/>
    <w:rsid w:val="14A519A1"/>
    <w:rsid w:val="15196AB7"/>
    <w:rsid w:val="159A1AAF"/>
    <w:rsid w:val="161D5989"/>
    <w:rsid w:val="16B75EC9"/>
    <w:rsid w:val="1782794B"/>
    <w:rsid w:val="17EE6F1B"/>
    <w:rsid w:val="17FE1B8E"/>
    <w:rsid w:val="18315B7F"/>
    <w:rsid w:val="185540E5"/>
    <w:rsid w:val="187F3CEB"/>
    <w:rsid w:val="18CA234B"/>
    <w:rsid w:val="18D06F4A"/>
    <w:rsid w:val="18EF07D9"/>
    <w:rsid w:val="19EE1F37"/>
    <w:rsid w:val="19F42979"/>
    <w:rsid w:val="1A005AA9"/>
    <w:rsid w:val="1B7F2421"/>
    <w:rsid w:val="1D2F7D4C"/>
    <w:rsid w:val="1D7C6D53"/>
    <w:rsid w:val="1DF0157F"/>
    <w:rsid w:val="1E624A7E"/>
    <w:rsid w:val="1F332609"/>
    <w:rsid w:val="1F8D4AAE"/>
    <w:rsid w:val="1F8F7D90"/>
    <w:rsid w:val="1FBFAEF4"/>
    <w:rsid w:val="20266E17"/>
    <w:rsid w:val="213F69A2"/>
    <w:rsid w:val="217B2B50"/>
    <w:rsid w:val="21915207"/>
    <w:rsid w:val="22171923"/>
    <w:rsid w:val="22240C8C"/>
    <w:rsid w:val="22645BDB"/>
    <w:rsid w:val="229603CF"/>
    <w:rsid w:val="229D49F2"/>
    <w:rsid w:val="236D346E"/>
    <w:rsid w:val="24114089"/>
    <w:rsid w:val="2414229A"/>
    <w:rsid w:val="24483196"/>
    <w:rsid w:val="24573114"/>
    <w:rsid w:val="2479736F"/>
    <w:rsid w:val="24EB38E4"/>
    <w:rsid w:val="25E60A73"/>
    <w:rsid w:val="26781D23"/>
    <w:rsid w:val="26B52695"/>
    <w:rsid w:val="27923CB4"/>
    <w:rsid w:val="27953320"/>
    <w:rsid w:val="279D1AB0"/>
    <w:rsid w:val="28D64B85"/>
    <w:rsid w:val="29C67131"/>
    <w:rsid w:val="2A6F22B6"/>
    <w:rsid w:val="2BA525A4"/>
    <w:rsid w:val="2CE94ED5"/>
    <w:rsid w:val="2CEF5CA8"/>
    <w:rsid w:val="2D31306C"/>
    <w:rsid w:val="2D686BEE"/>
    <w:rsid w:val="2D742686"/>
    <w:rsid w:val="2D7FA548"/>
    <w:rsid w:val="2D861B49"/>
    <w:rsid w:val="2E2503AA"/>
    <w:rsid w:val="2E716CAB"/>
    <w:rsid w:val="2E7D051F"/>
    <w:rsid w:val="2EF72DC6"/>
    <w:rsid w:val="2F2840A0"/>
    <w:rsid w:val="2FBF68BC"/>
    <w:rsid w:val="2FD618B2"/>
    <w:rsid w:val="2FF6201A"/>
    <w:rsid w:val="301E594C"/>
    <w:rsid w:val="30270840"/>
    <w:rsid w:val="30694346"/>
    <w:rsid w:val="30726E41"/>
    <w:rsid w:val="30D673C4"/>
    <w:rsid w:val="312A3DAC"/>
    <w:rsid w:val="31873A2C"/>
    <w:rsid w:val="31F90647"/>
    <w:rsid w:val="33220DA0"/>
    <w:rsid w:val="336F79B6"/>
    <w:rsid w:val="33F22D66"/>
    <w:rsid w:val="33F916E9"/>
    <w:rsid w:val="355E3377"/>
    <w:rsid w:val="360052D1"/>
    <w:rsid w:val="360C0957"/>
    <w:rsid w:val="36BF031C"/>
    <w:rsid w:val="36E7670C"/>
    <w:rsid w:val="3710498D"/>
    <w:rsid w:val="375B05C5"/>
    <w:rsid w:val="37652D63"/>
    <w:rsid w:val="37FB8397"/>
    <w:rsid w:val="385379CB"/>
    <w:rsid w:val="388B17D9"/>
    <w:rsid w:val="38B134E2"/>
    <w:rsid w:val="392371DC"/>
    <w:rsid w:val="39307533"/>
    <w:rsid w:val="39BC3701"/>
    <w:rsid w:val="3A4B1FA5"/>
    <w:rsid w:val="3A557C35"/>
    <w:rsid w:val="3B8D5DDA"/>
    <w:rsid w:val="3B943B42"/>
    <w:rsid w:val="3B981C16"/>
    <w:rsid w:val="3BBF7FA8"/>
    <w:rsid w:val="3BEFAAA1"/>
    <w:rsid w:val="3C0812EB"/>
    <w:rsid w:val="3C7F739D"/>
    <w:rsid w:val="3DCF5798"/>
    <w:rsid w:val="3DF87E60"/>
    <w:rsid w:val="3E0E2F97"/>
    <w:rsid w:val="3E7D7CCC"/>
    <w:rsid w:val="3EA26D26"/>
    <w:rsid w:val="3EB94011"/>
    <w:rsid w:val="3EE03AF9"/>
    <w:rsid w:val="3F384CFA"/>
    <w:rsid w:val="3F492A26"/>
    <w:rsid w:val="3F734E86"/>
    <w:rsid w:val="3F8969A0"/>
    <w:rsid w:val="3FCF613B"/>
    <w:rsid w:val="3FF5C098"/>
    <w:rsid w:val="3FF68C78"/>
    <w:rsid w:val="3FFF097F"/>
    <w:rsid w:val="40B0652E"/>
    <w:rsid w:val="41506156"/>
    <w:rsid w:val="416C5445"/>
    <w:rsid w:val="437F1528"/>
    <w:rsid w:val="43F84698"/>
    <w:rsid w:val="445E567F"/>
    <w:rsid w:val="447E36FA"/>
    <w:rsid w:val="45C93F6D"/>
    <w:rsid w:val="45E3466B"/>
    <w:rsid w:val="45F70196"/>
    <w:rsid w:val="461F5FD4"/>
    <w:rsid w:val="463B1CB4"/>
    <w:rsid w:val="46DE0FA8"/>
    <w:rsid w:val="472E0677"/>
    <w:rsid w:val="47501D98"/>
    <w:rsid w:val="47635218"/>
    <w:rsid w:val="48552DF9"/>
    <w:rsid w:val="48A2667A"/>
    <w:rsid w:val="491D4148"/>
    <w:rsid w:val="49721C16"/>
    <w:rsid w:val="4DDA5BA1"/>
    <w:rsid w:val="4DE82F9A"/>
    <w:rsid w:val="4E7B2FE0"/>
    <w:rsid w:val="4EAA2A16"/>
    <w:rsid w:val="4FDFD88A"/>
    <w:rsid w:val="507B0FBD"/>
    <w:rsid w:val="50D62E8B"/>
    <w:rsid w:val="511938EB"/>
    <w:rsid w:val="512042C3"/>
    <w:rsid w:val="512E34F2"/>
    <w:rsid w:val="51514A13"/>
    <w:rsid w:val="526E7193"/>
    <w:rsid w:val="52E11530"/>
    <w:rsid w:val="532641BE"/>
    <w:rsid w:val="53814BD2"/>
    <w:rsid w:val="54604C84"/>
    <w:rsid w:val="54F105A5"/>
    <w:rsid w:val="55065255"/>
    <w:rsid w:val="554B4D38"/>
    <w:rsid w:val="5585482F"/>
    <w:rsid w:val="5637528E"/>
    <w:rsid w:val="565C0CE4"/>
    <w:rsid w:val="566B4278"/>
    <w:rsid w:val="56770C36"/>
    <w:rsid w:val="56B5119E"/>
    <w:rsid w:val="56BF05E8"/>
    <w:rsid w:val="57CE7808"/>
    <w:rsid w:val="58600BF0"/>
    <w:rsid w:val="58CD6432"/>
    <w:rsid w:val="59077985"/>
    <w:rsid w:val="5A4C4953"/>
    <w:rsid w:val="5A755853"/>
    <w:rsid w:val="5B7C1EB7"/>
    <w:rsid w:val="5B920403"/>
    <w:rsid w:val="5D8446DC"/>
    <w:rsid w:val="5D8D7148"/>
    <w:rsid w:val="5DC369A6"/>
    <w:rsid w:val="5DD6534D"/>
    <w:rsid w:val="5DF113CB"/>
    <w:rsid w:val="5DF15DDE"/>
    <w:rsid w:val="5DFD7329"/>
    <w:rsid w:val="5EDE49AA"/>
    <w:rsid w:val="5EE70EF5"/>
    <w:rsid w:val="5EEF9D46"/>
    <w:rsid w:val="5EF1A33A"/>
    <w:rsid w:val="5F4E40CB"/>
    <w:rsid w:val="5FEE2DBB"/>
    <w:rsid w:val="60992C3A"/>
    <w:rsid w:val="60E47D6B"/>
    <w:rsid w:val="60F51E90"/>
    <w:rsid w:val="610B0AEF"/>
    <w:rsid w:val="612B2850"/>
    <w:rsid w:val="61D44C83"/>
    <w:rsid w:val="623A5335"/>
    <w:rsid w:val="6257341C"/>
    <w:rsid w:val="63CD1F73"/>
    <w:rsid w:val="63FE64F6"/>
    <w:rsid w:val="64136E17"/>
    <w:rsid w:val="6539299B"/>
    <w:rsid w:val="65664B4F"/>
    <w:rsid w:val="65C86838"/>
    <w:rsid w:val="65FF3758"/>
    <w:rsid w:val="66E61C1B"/>
    <w:rsid w:val="67CE75CB"/>
    <w:rsid w:val="67D73FF6"/>
    <w:rsid w:val="68A711DD"/>
    <w:rsid w:val="699A1BEC"/>
    <w:rsid w:val="69BC2547"/>
    <w:rsid w:val="69D3B103"/>
    <w:rsid w:val="6A7F7D81"/>
    <w:rsid w:val="6AA065DE"/>
    <w:rsid w:val="6ABC281E"/>
    <w:rsid w:val="6ADB0509"/>
    <w:rsid w:val="6B5A6045"/>
    <w:rsid w:val="6B5E1D09"/>
    <w:rsid w:val="6BE3279B"/>
    <w:rsid w:val="6C2A5671"/>
    <w:rsid w:val="6D535020"/>
    <w:rsid w:val="6D9212CD"/>
    <w:rsid w:val="6DE06558"/>
    <w:rsid w:val="6E024610"/>
    <w:rsid w:val="6E1E3D92"/>
    <w:rsid w:val="6E782208"/>
    <w:rsid w:val="6E9F6133"/>
    <w:rsid w:val="6E9F66C5"/>
    <w:rsid w:val="6EAB1A20"/>
    <w:rsid w:val="6EAF41C7"/>
    <w:rsid w:val="6EF3CFA3"/>
    <w:rsid w:val="6F2D10AC"/>
    <w:rsid w:val="6F3862BE"/>
    <w:rsid w:val="6F3EA191"/>
    <w:rsid w:val="6F3FBE44"/>
    <w:rsid w:val="6FBF1866"/>
    <w:rsid w:val="719637A0"/>
    <w:rsid w:val="71A31060"/>
    <w:rsid w:val="71F01350"/>
    <w:rsid w:val="722A5B5C"/>
    <w:rsid w:val="72530F71"/>
    <w:rsid w:val="725D6144"/>
    <w:rsid w:val="72825BA8"/>
    <w:rsid w:val="734F4C28"/>
    <w:rsid w:val="735743F6"/>
    <w:rsid w:val="74127421"/>
    <w:rsid w:val="74C771E5"/>
    <w:rsid w:val="74F95274"/>
    <w:rsid w:val="75044440"/>
    <w:rsid w:val="75655D29"/>
    <w:rsid w:val="77B303EB"/>
    <w:rsid w:val="77BB8E9E"/>
    <w:rsid w:val="77BE4A5C"/>
    <w:rsid w:val="77F9A239"/>
    <w:rsid w:val="78107A6D"/>
    <w:rsid w:val="78532389"/>
    <w:rsid w:val="786A617E"/>
    <w:rsid w:val="793A5ED1"/>
    <w:rsid w:val="798D5954"/>
    <w:rsid w:val="79A53AA8"/>
    <w:rsid w:val="7A4C0D9E"/>
    <w:rsid w:val="7A920656"/>
    <w:rsid w:val="7AB9D7D9"/>
    <w:rsid w:val="7AD3636B"/>
    <w:rsid w:val="7AFCA9F6"/>
    <w:rsid w:val="7B103F97"/>
    <w:rsid w:val="7B7758FD"/>
    <w:rsid w:val="7BB83A4D"/>
    <w:rsid w:val="7BDB500B"/>
    <w:rsid w:val="7C622965"/>
    <w:rsid w:val="7CA7504D"/>
    <w:rsid w:val="7CC52B0B"/>
    <w:rsid w:val="7CCA3ADB"/>
    <w:rsid w:val="7CE62C96"/>
    <w:rsid w:val="7DFF70C7"/>
    <w:rsid w:val="7DFF9EC0"/>
    <w:rsid w:val="7E233637"/>
    <w:rsid w:val="7E74CE8F"/>
    <w:rsid w:val="7EDF4BF6"/>
    <w:rsid w:val="7F1A3DBB"/>
    <w:rsid w:val="7F203658"/>
    <w:rsid w:val="7F4A0FC0"/>
    <w:rsid w:val="7F51660A"/>
    <w:rsid w:val="7F7BDA71"/>
    <w:rsid w:val="7F831CCD"/>
    <w:rsid w:val="7F9B6124"/>
    <w:rsid w:val="7FCD1BC1"/>
    <w:rsid w:val="7FE3AFF9"/>
    <w:rsid w:val="97F8365F"/>
    <w:rsid w:val="9AF703C9"/>
    <w:rsid w:val="9D3F1C72"/>
    <w:rsid w:val="B7EF7759"/>
    <w:rsid w:val="BB3F681A"/>
    <w:rsid w:val="BBFFF274"/>
    <w:rsid w:val="BEAD7581"/>
    <w:rsid w:val="C5BBD75F"/>
    <w:rsid w:val="CF6CA12A"/>
    <w:rsid w:val="D72B92DC"/>
    <w:rsid w:val="D7D713CC"/>
    <w:rsid w:val="E77F76E1"/>
    <w:rsid w:val="E7B8E452"/>
    <w:rsid w:val="E7BBD9E3"/>
    <w:rsid w:val="E7FFBF84"/>
    <w:rsid w:val="EAFBDBA3"/>
    <w:rsid w:val="EB69F8F2"/>
    <w:rsid w:val="EEFE36A5"/>
    <w:rsid w:val="EF7F43A3"/>
    <w:rsid w:val="F4DDDED1"/>
    <w:rsid w:val="F7FEDFB4"/>
    <w:rsid w:val="F9CB8E23"/>
    <w:rsid w:val="FBBF8023"/>
    <w:rsid w:val="FDD28D59"/>
    <w:rsid w:val="FDEAC335"/>
    <w:rsid w:val="FDF2E284"/>
    <w:rsid w:val="FE7FA3B9"/>
    <w:rsid w:val="FF3F84E0"/>
    <w:rsid w:val="FF77F01C"/>
    <w:rsid w:val="FFDD0054"/>
    <w:rsid w:val="FFE8992A"/>
    <w:rsid w:val="FFFD6492"/>
    <w:rsid w:val="FFFEED57"/>
    <w:rsid w:val="FFFFE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index 5"/>
    <w:basedOn w:val="1"/>
    <w:next w:val="1"/>
    <w:semiHidden/>
    <w:qFormat/>
    <w:uiPriority w:val="0"/>
    <w:pPr>
      <w:ind w:left="800" w:leftChars="800"/>
    </w:pPr>
  </w:style>
  <w:style w:type="paragraph" w:styleId="4">
    <w:name w:val="Balloon Text"/>
    <w:basedOn w:val="1"/>
    <w:link w:val="15"/>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Char Char"/>
    <w:basedOn w:val="1"/>
    <w:qFormat/>
    <w:uiPriority w:val="0"/>
    <w:rPr>
      <w:rFonts w:ascii="Tahoma" w:hAnsi="Tahoma"/>
      <w:sz w:val="24"/>
      <w:szCs w:val="20"/>
    </w:rPr>
  </w:style>
  <w:style w:type="paragraph" w:customStyle="1" w:styleId="14">
    <w:name w:val="正文2"/>
    <w:basedOn w:val="1"/>
    <w:qFormat/>
    <w:uiPriority w:val="0"/>
    <w:pPr>
      <w:adjustRightInd w:val="0"/>
      <w:snapToGrid w:val="0"/>
      <w:spacing w:after="156" w:afterLines="50" w:line="276" w:lineRule="auto"/>
      <w:ind w:firstLine="480" w:firstLineChars="200"/>
    </w:pPr>
    <w:rPr>
      <w:rFonts w:ascii="Times New Roman" w:hAnsi="Times New Roman" w:eastAsia="仿宋_GB2312"/>
      <w:sz w:val="24"/>
      <w:szCs w:val="32"/>
    </w:rPr>
  </w:style>
  <w:style w:type="character" w:customStyle="1" w:styleId="15">
    <w:name w:val="批注框文本 字符"/>
    <w:basedOn w:val="8"/>
    <w:link w:val="4"/>
    <w:semiHidden/>
    <w:qFormat/>
    <w:uiPriority w:val="0"/>
    <w:rPr>
      <w:rFonts w:asciiTheme="minorHAnsi" w:hAnsiTheme="minorHAnsi" w:cstheme="minorBidi"/>
      <w:kern w:val="2"/>
      <w:sz w:val="18"/>
      <w:szCs w:val="18"/>
    </w:rPr>
  </w:style>
  <w:style w:type="character" w:customStyle="1" w:styleId="16">
    <w:name w:val="font01"/>
    <w:basedOn w:val="8"/>
    <w:qFormat/>
    <w:uiPriority w:val="0"/>
    <w:rPr>
      <w:rFonts w:hint="default" w:ascii="Arial" w:hAnsi="Arial" w:cs="Arial"/>
      <w:color w:val="000000"/>
      <w:sz w:val="24"/>
      <w:szCs w:val="24"/>
      <w:u w:val="none"/>
    </w:rPr>
  </w:style>
  <w:style w:type="character" w:customStyle="1" w:styleId="17">
    <w:name w:val="font61"/>
    <w:basedOn w:val="8"/>
    <w:qFormat/>
    <w:uiPriority w:val="0"/>
    <w:rPr>
      <w:rFonts w:hint="eastAsia" w:ascii="宋体" w:hAnsi="宋体" w:eastAsia="宋体" w:cs="宋体"/>
      <w:color w:val="000000"/>
      <w:sz w:val="24"/>
      <w:szCs w:val="24"/>
      <w:u w:val="none"/>
    </w:rPr>
  </w:style>
  <w:style w:type="character" w:customStyle="1" w:styleId="18">
    <w:name w:val="font51"/>
    <w:basedOn w:val="8"/>
    <w:qFormat/>
    <w:uiPriority w:val="0"/>
    <w:rPr>
      <w:rFonts w:ascii="Arial" w:hAnsi="Arial" w:cs="Arial"/>
      <w:color w:val="000000"/>
      <w:sz w:val="20"/>
      <w:szCs w:val="20"/>
      <w:u w:val="none"/>
    </w:rPr>
  </w:style>
  <w:style w:type="character" w:customStyle="1" w:styleId="19">
    <w:name w:val="font11"/>
    <w:basedOn w:val="8"/>
    <w:qFormat/>
    <w:uiPriority w:val="0"/>
    <w:rPr>
      <w:rFonts w:hint="eastAsia" w:ascii="宋体" w:hAnsi="宋体" w:eastAsia="宋体" w:cs="宋体"/>
      <w:color w:val="000000"/>
      <w:sz w:val="20"/>
      <w:szCs w:val="20"/>
      <w:u w:val="none"/>
    </w:rPr>
  </w:style>
  <w:style w:type="paragraph" w:customStyle="1" w:styleId="20">
    <w:name w:val="Table Paragraph"/>
    <w:basedOn w:val="1"/>
    <w:qFormat/>
    <w:uiPriority w:val="1"/>
    <w:pPr>
      <w:jc w:val="center"/>
    </w:pPr>
    <w:rPr>
      <w:rFonts w:ascii="宋体" w:hAnsi="宋体" w:cs="宋体"/>
    </w:rPr>
  </w:style>
  <w:style w:type="paragraph" w:customStyle="1" w:styleId="21">
    <w:name w:val="BodyText1I"/>
    <w:basedOn w:val="22"/>
    <w:qFormat/>
    <w:uiPriority w:val="0"/>
    <w:pPr>
      <w:ind w:firstLine="420" w:firstLineChars="100"/>
    </w:pPr>
    <w:rPr>
      <w:rFonts w:ascii="Calibri" w:hAnsi="Calibri"/>
      <w:kern w:val="0"/>
      <w:sz w:val="20"/>
      <w:szCs w:val="20"/>
    </w:rPr>
  </w:style>
  <w:style w:type="paragraph" w:customStyle="1" w:styleId="22">
    <w:name w:val="BodyText"/>
    <w:basedOn w:val="1"/>
    <w:qFormat/>
    <w:uiPriority w:val="0"/>
    <w:pPr>
      <w:spacing w:after="120"/>
      <w:textAlignment w:val="baseline"/>
    </w:pPr>
  </w:style>
  <w:style w:type="paragraph" w:customStyle="1" w:styleId="23">
    <w:name w:val="1.正文"/>
    <w:basedOn w:val="1"/>
    <w:next w:val="3"/>
    <w:qFormat/>
    <w:uiPriority w:val="99"/>
    <w:rPr>
      <w:rFonts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Company>
  <Pages>3</Pages>
  <Words>610</Words>
  <Characters>629</Characters>
  <Lines>104</Lines>
  <Paragraphs>154</Paragraphs>
  <TotalTime>281</TotalTime>
  <ScaleCrop>false</ScaleCrop>
  <LinksUpToDate>false</LinksUpToDate>
  <CharactersWithSpaces>1085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2021-03-18T15:25:00Z</dcterms:created>
  <dc:creator>樱雨</dc:creator>
  <cp:lastModifiedBy>Administrator</cp:lastModifiedBy>
  <cp:lastPrinted>2023-02-08T07:50:00Z</cp:lastPrinted>
  <dcterms:modified xsi:type="dcterms:W3CDTF">2025-04-30T02:48:41Z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571F77C3BA0D4B36B3C7BCBBE111F6DF</vt:lpwstr>
  </property>
</Properties>
</file>